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8C377" w14:textId="47CCBF97" w:rsidR="0053146D" w:rsidRDefault="006F6A35" w:rsidP="65E9B26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3420 Forrester </w:t>
      </w:r>
      <w:r w:rsidR="0044438A">
        <w:rPr>
          <w:b/>
          <w:bCs/>
          <w:sz w:val="28"/>
          <w:szCs w:val="28"/>
          <w:u w:val="single"/>
        </w:rPr>
        <w:t>Scope of Work 202</w:t>
      </w:r>
      <w:r>
        <w:rPr>
          <w:b/>
          <w:bCs/>
          <w:sz w:val="28"/>
          <w:szCs w:val="28"/>
          <w:u w:val="single"/>
        </w:rPr>
        <w:t>6</w:t>
      </w:r>
    </w:p>
    <w:p w14:paraId="116336C9" w14:textId="7EB7DB84" w:rsidR="00FC2EB0" w:rsidRPr="00B0283F" w:rsidRDefault="00FC2EB0" w:rsidP="00FC2EB0">
      <w:pPr>
        <w:jc w:val="center"/>
        <w:rPr>
          <w:rFonts w:ascii="Times New Roman" w:hAnsi="Times New Roman" w:cs="Times New Roman"/>
        </w:rPr>
      </w:pPr>
    </w:p>
    <w:p w14:paraId="0A2DB3C7" w14:textId="22C07E88" w:rsidR="00F55701" w:rsidRDefault="00F55701" w:rsidP="0053146D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Roof</w:t>
      </w:r>
    </w:p>
    <w:sdt>
      <w:sdtPr>
        <w:rPr>
          <w:rFonts w:ascii="Times New Roman" w:hAnsi="Times New Roman" w:cs="Times New Roman"/>
        </w:rPr>
        <w:id w:val="-1720127911"/>
        <w:placeholder>
          <w:docPart w:val="51F5A64B7DAD475BBFBD408D90B11B33"/>
        </w:placeholder>
        <w:dropDownList>
          <w:listItem w:displayText="Choose Roofing Option" w:value="Choose Roofing Option"/>
          <w:listItem w:displayText="GAF Weathered Gray 25 Year Tab Shingle SKU214628" w:value="GAF Weathered Gray 25 Year Tab Shingle SKU214628"/>
          <w:listItem w:displayText="Roof in good condition. Estimated on front end of lifespan" w:value="Roof in good condition. Estimated on front end of lifespan"/>
          <w:listItem w:displayText="Roof in Good Condition. Make Necessary Repairs " w:value="Roof in Good Condition. Make Necessary Repairs "/>
        </w:dropDownList>
      </w:sdtPr>
      <w:sdtContent>
        <w:p w14:paraId="4DC2F362" w14:textId="17916655" w:rsidR="00F55701" w:rsidRPr="00F55701" w:rsidRDefault="65E9B267" w:rsidP="0053146D">
          <w:pPr>
            <w:spacing w:after="0"/>
            <w:rPr>
              <w:rFonts w:ascii="Times New Roman" w:hAnsi="Times New Roman" w:cs="Times New Roman"/>
            </w:rPr>
          </w:pPr>
          <w:r w:rsidRPr="65E9B267">
            <w:rPr>
              <w:rFonts w:ascii="Times New Roman" w:hAnsi="Times New Roman" w:cs="Times New Roman"/>
            </w:rPr>
            <w:t>Roof in good condition. Estimated on front end of lifespan</w:t>
          </w:r>
        </w:p>
      </w:sdtContent>
    </w:sdt>
    <w:p w14:paraId="06F22197" w14:textId="77777777" w:rsidR="0044438A" w:rsidRDefault="0044438A" w:rsidP="009529DE">
      <w:pPr>
        <w:spacing w:after="0"/>
        <w:rPr>
          <w:rFonts w:ascii="Times New Roman" w:hAnsi="Times New Roman" w:cs="Times New Roman"/>
        </w:rPr>
      </w:pPr>
    </w:p>
    <w:p w14:paraId="1B655E1C" w14:textId="5C73483E" w:rsidR="00676EA7" w:rsidRPr="00676EA7" w:rsidRDefault="65E9B267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>General Spec</w:t>
      </w:r>
    </w:p>
    <w:p w14:paraId="1D4EB183" w14:textId="3876A987" w:rsidR="65E9B267" w:rsidRDefault="65E9B267" w:rsidP="65E9B267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</w:rPr>
        <w:t>Smoke detectors</w:t>
      </w:r>
      <w:r w:rsidR="006F6A35">
        <w:rPr>
          <w:rFonts w:ascii="Times New Roman" w:hAnsi="Times New Roman" w:cs="Times New Roman"/>
        </w:rPr>
        <w:t xml:space="preserve"> &amp; CO2 detector</w:t>
      </w:r>
    </w:p>
    <w:p w14:paraId="446A8D31" w14:textId="6B303DED" w:rsidR="65E9B267" w:rsidRDefault="65E9B267" w:rsidP="65E9B267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</w:rPr>
        <w:t>Hauling trash</w:t>
      </w:r>
      <w:r w:rsidR="006F6A35">
        <w:rPr>
          <w:rFonts w:ascii="Times New Roman" w:hAnsi="Times New Roman" w:cs="Times New Roman"/>
        </w:rPr>
        <w:t xml:space="preserve"> – inside and out</w:t>
      </w:r>
    </w:p>
    <w:p w14:paraId="15AE4E1F" w14:textId="731E4AA9" w:rsidR="65E9B267" w:rsidRDefault="65E9B267" w:rsidP="65E9B267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</w:rPr>
        <w:t>House cleaning</w:t>
      </w:r>
    </w:p>
    <w:p w14:paraId="52D4C5C5" w14:textId="02D78DDA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Install fire extinguisher under kitchen sink</w:t>
      </w:r>
    </w:p>
    <w:p w14:paraId="26F8CF60" w14:textId="173D0F03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Install blinds where needed</w:t>
      </w:r>
    </w:p>
    <w:p w14:paraId="2266735E" w14:textId="53D47962" w:rsidR="00EA52BF" w:rsidRDefault="00EA52BF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Rekey lock and door handles</w:t>
      </w:r>
    </w:p>
    <w:p w14:paraId="457033EF" w14:textId="67FFD200" w:rsidR="65E9B267" w:rsidRDefault="65E9B267" w:rsidP="65E9B267">
      <w:pPr>
        <w:spacing w:after="0"/>
        <w:rPr>
          <w:rFonts w:ascii="Times New Roman" w:hAnsi="Times New Roman" w:cs="Times New Roman"/>
        </w:rPr>
      </w:pPr>
    </w:p>
    <w:p w14:paraId="2A9A8660" w14:textId="78745BD3" w:rsidR="0058374D" w:rsidRPr="0058374D" w:rsidRDefault="0058374D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0058374D">
        <w:rPr>
          <w:rFonts w:ascii="Times New Roman" w:hAnsi="Times New Roman" w:cs="Times New Roman"/>
          <w:b/>
          <w:u w:val="single"/>
        </w:rPr>
        <w:t xml:space="preserve">Interior Paint </w:t>
      </w:r>
      <w:r w:rsidR="00A208CD">
        <w:rPr>
          <w:rFonts w:ascii="Times New Roman" w:hAnsi="Times New Roman" w:cs="Times New Roman"/>
          <w:b/>
          <w:u w:val="single"/>
        </w:rPr>
        <w:t xml:space="preserve">&amp; Door </w:t>
      </w:r>
      <w:r w:rsidRPr="0058374D">
        <w:rPr>
          <w:rFonts w:ascii="Times New Roman" w:hAnsi="Times New Roman" w:cs="Times New Roman"/>
          <w:b/>
          <w:u w:val="single"/>
        </w:rPr>
        <w:t>Plan</w:t>
      </w:r>
    </w:p>
    <w:p w14:paraId="0C01F499" w14:textId="62C0B239" w:rsidR="00922836" w:rsidRDefault="006F6A35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Ensure all closet doors open and close properly</w:t>
      </w:r>
    </w:p>
    <w:p w14:paraId="72DA0268" w14:textId="0FA74B83" w:rsidR="006F6A35" w:rsidRDefault="006F6A35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Paint walls, trim and doors to match</w:t>
      </w:r>
    </w:p>
    <w:p w14:paraId="07C877F3" w14:textId="6907F9C9" w:rsidR="006F6A35" w:rsidRDefault="006F6A35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Repair and paint all ceilings</w:t>
      </w:r>
    </w:p>
    <w:p w14:paraId="2B9A2C88" w14:textId="088AE4A7" w:rsidR="006F6A35" w:rsidRDefault="006F6A35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Clean and paint vents where needed</w:t>
      </w:r>
    </w:p>
    <w:p w14:paraId="6CF1F10B" w14:textId="13BCBF50" w:rsidR="006F6A35" w:rsidRDefault="006F6A35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Paint closets and closet doors in bedrooms</w:t>
      </w:r>
    </w:p>
    <w:p w14:paraId="64E21F2E" w14:textId="56FEE004" w:rsidR="006F6A35" w:rsidRDefault="006F6A35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Repair dry wall</w:t>
      </w:r>
    </w:p>
    <w:p w14:paraId="575F7FB6" w14:textId="1F0DDCA0" w:rsidR="006F6A35" w:rsidRDefault="006F6A35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Secure folding doors in hall</w:t>
      </w:r>
    </w:p>
    <w:p w14:paraId="008E0A9A" w14:textId="77777777" w:rsidR="006F6A35" w:rsidRPr="006F6A35" w:rsidRDefault="006F6A35" w:rsidP="009529DE">
      <w:pPr>
        <w:spacing w:after="0"/>
        <w:rPr>
          <w:rFonts w:ascii="Times New Roman" w:hAnsi="Times New Roman" w:cs="Times New Roman"/>
          <w:bCs/>
        </w:rPr>
      </w:pPr>
    </w:p>
    <w:p w14:paraId="63F7705D" w14:textId="5DD8D573" w:rsidR="004E772A" w:rsidRDefault="004E772A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004E772A">
        <w:rPr>
          <w:rFonts w:ascii="Times New Roman" w:hAnsi="Times New Roman" w:cs="Times New Roman"/>
          <w:b/>
          <w:u w:val="single"/>
        </w:rPr>
        <w:t>Exterior Paint Plan</w:t>
      </w:r>
    </w:p>
    <w:p w14:paraId="0F44017A" w14:textId="616C87C9" w:rsidR="00C05787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Paint all trim and siding</w:t>
      </w:r>
    </w:p>
    <w:p w14:paraId="16B234CE" w14:textId="159C8B24" w:rsidR="00EA52BF" w:rsidRDefault="00EA52BF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Paint landing</w:t>
      </w:r>
    </w:p>
    <w:p w14:paraId="352F75EB" w14:textId="77777777" w:rsidR="006F6A35" w:rsidRPr="00B0283F" w:rsidRDefault="006F6A35" w:rsidP="65E9B267">
      <w:pPr>
        <w:spacing w:after="0"/>
        <w:rPr>
          <w:rFonts w:ascii="Times New Roman" w:hAnsi="Times New Roman" w:cs="Times New Roman"/>
        </w:rPr>
      </w:pPr>
    </w:p>
    <w:p w14:paraId="62E63D7E" w14:textId="6C44B9B7" w:rsidR="0018194C" w:rsidRDefault="65E9B267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 xml:space="preserve">Exterior </w:t>
      </w:r>
    </w:p>
    <w:p w14:paraId="73FB6B9B" w14:textId="58ACD57A" w:rsidR="0044438A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Pressure wash </w:t>
      </w:r>
    </w:p>
    <w:p w14:paraId="1EF80A40" w14:textId="0C67186D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Remove metal window cover</w:t>
      </w:r>
    </w:p>
    <w:p w14:paraId="6009518A" w14:textId="3AE2CE07" w:rsidR="00EA52BF" w:rsidRDefault="00EA52BF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Secure mailbox</w:t>
      </w:r>
    </w:p>
    <w:p w14:paraId="5C4B31BE" w14:textId="0B41C20F" w:rsidR="00EA52BF" w:rsidRDefault="00EA52BF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Install chain link gate</w:t>
      </w:r>
    </w:p>
    <w:p w14:paraId="21A51DDA" w14:textId="448BD934" w:rsidR="00EE5C21" w:rsidRDefault="00EE5C21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Repair screens at gable vents</w:t>
      </w:r>
    </w:p>
    <w:p w14:paraId="7C7B3026" w14:textId="602709CE" w:rsidR="00EE5C21" w:rsidRDefault="00EE5C21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rear door</w:t>
      </w:r>
    </w:p>
    <w:p w14:paraId="209B7D9E" w14:textId="5C2466AF" w:rsidR="00EA52BF" w:rsidRDefault="00EA52BF" w:rsidP="65E9B267">
      <w:pPr>
        <w:spacing w:after="0"/>
        <w:rPr>
          <w:rFonts w:ascii="Times New Roman" w:hAnsi="Times New Roman" w:cs="Times New Roman"/>
        </w:rPr>
      </w:pPr>
    </w:p>
    <w:p w14:paraId="005B2F39" w14:textId="6E576C26" w:rsidR="00B34CBB" w:rsidRDefault="65E9B267" w:rsidP="65E9B267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>Landscaping/Arbor</w:t>
      </w:r>
    </w:p>
    <w:p w14:paraId="5D2A9935" w14:textId="0680BEF0" w:rsidR="00A208CD" w:rsidRPr="002374B1" w:rsidRDefault="65E9B267" w:rsidP="65E9B267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</w:rPr>
        <w:t>Landscaping and clean yard</w:t>
      </w:r>
    </w:p>
    <w:p w14:paraId="2DC6E3BE" w14:textId="4B661579" w:rsidR="65E9B267" w:rsidRDefault="00EA52BF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Remove shrubs in front and install flower bed</w:t>
      </w:r>
    </w:p>
    <w:p w14:paraId="4C92160C" w14:textId="01B18BFE" w:rsidR="00EA52BF" w:rsidRDefault="00EA52BF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Clear brush line in the back yard</w:t>
      </w:r>
    </w:p>
    <w:p w14:paraId="1A0D0415" w14:textId="4FEC0951" w:rsidR="65E9B267" w:rsidRDefault="65E9B267" w:rsidP="65E9B267">
      <w:pPr>
        <w:spacing w:after="0"/>
        <w:rPr>
          <w:rFonts w:ascii="Times New Roman" w:hAnsi="Times New Roman" w:cs="Times New Roman"/>
        </w:rPr>
      </w:pPr>
    </w:p>
    <w:p w14:paraId="5D448BEB" w14:textId="77777777" w:rsidR="00BE20D1" w:rsidRDefault="00B34CBB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00B34CBB">
        <w:rPr>
          <w:rFonts w:ascii="Times New Roman" w:hAnsi="Times New Roman" w:cs="Times New Roman"/>
          <w:b/>
          <w:u w:val="single"/>
        </w:rPr>
        <w:t xml:space="preserve">HVAC </w:t>
      </w:r>
    </w:p>
    <w:p w14:paraId="4E644A0A" w14:textId="7526B11F" w:rsidR="00B34CBB" w:rsidRPr="00BE20D1" w:rsidRDefault="00B34CBB" w:rsidP="009529DE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Furnace</w:t>
      </w:r>
      <w:r w:rsidR="00BE20D1">
        <w:rPr>
          <w:rFonts w:ascii="Times New Roman" w:hAnsi="Times New Roman" w:cs="Times New Roman"/>
        </w:rPr>
        <w:t>-</w:t>
      </w:r>
      <w:r w:rsidR="00A208CD">
        <w:rPr>
          <w:rFonts w:ascii="Times New Roman" w:hAnsi="Times New Roman" w:cs="Times New Roman"/>
        </w:rPr>
        <w:t xml:space="preserve"> </w:t>
      </w:r>
      <w:r w:rsidR="00EA52BF">
        <w:rPr>
          <w:rFonts w:ascii="Times New Roman" w:hAnsi="Times New Roman" w:cs="Times New Roman"/>
        </w:rPr>
        <w:t>New</w:t>
      </w:r>
    </w:p>
    <w:p w14:paraId="1265DB8F" w14:textId="40664BC6" w:rsidR="00B34CBB" w:rsidRDefault="65E9B267" w:rsidP="009529DE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</w:rPr>
        <w:t xml:space="preserve">AC </w:t>
      </w:r>
      <w:r w:rsidR="00922836">
        <w:rPr>
          <w:rFonts w:ascii="Times New Roman" w:hAnsi="Times New Roman" w:cs="Times New Roman"/>
        </w:rPr>
        <w:t xml:space="preserve">- </w:t>
      </w:r>
      <w:r w:rsidR="00EA52BF">
        <w:rPr>
          <w:rFonts w:ascii="Times New Roman" w:hAnsi="Times New Roman" w:cs="Times New Roman"/>
        </w:rPr>
        <w:t>New</w:t>
      </w:r>
    </w:p>
    <w:p w14:paraId="244D2C68" w14:textId="6C06B4CB" w:rsidR="0044438A" w:rsidRDefault="006F6A35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filter</w:t>
      </w:r>
    </w:p>
    <w:p w14:paraId="52895C91" w14:textId="7F0BB657" w:rsidR="00EA52BF" w:rsidRDefault="00EA52BF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Cage A/C</w:t>
      </w:r>
    </w:p>
    <w:p w14:paraId="2E072CCE" w14:textId="644EB6D9" w:rsidR="00DB7FEB" w:rsidRDefault="00DB7FEB" w:rsidP="009529DE">
      <w:pPr>
        <w:spacing w:after="0"/>
        <w:rPr>
          <w:rFonts w:ascii="Times New Roman" w:hAnsi="Times New Roman" w:cs="Times New Roman"/>
        </w:rPr>
      </w:pPr>
    </w:p>
    <w:p w14:paraId="002C6BC5" w14:textId="77777777" w:rsidR="00EA52BF" w:rsidRDefault="00EA52BF" w:rsidP="009529DE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01BFC3E8" w14:textId="77777777" w:rsidR="00EA52BF" w:rsidRDefault="00EA52BF" w:rsidP="009529DE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743AB570" w14:textId="77777777" w:rsidR="00EA52BF" w:rsidRDefault="00EA52BF" w:rsidP="009529DE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3AC97EC5" w14:textId="34CB3EF3" w:rsidR="00DB7FEB" w:rsidRPr="00DB7FEB" w:rsidRDefault="65E9B267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>Electrical Plan</w:t>
      </w:r>
    </w:p>
    <w:p w14:paraId="29579EE9" w14:textId="102C6561" w:rsidR="00922836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Replace light bulbs that are not functional</w:t>
      </w:r>
    </w:p>
    <w:p w14:paraId="73738BC1" w14:textId="4ACFF28D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GFCI in all wet locations</w:t>
      </w:r>
    </w:p>
    <w:p w14:paraId="41E27F21" w14:textId="41E8C338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ceiling fan in family room &amp; bedroom</w:t>
      </w:r>
    </w:p>
    <w:p w14:paraId="7571722F" w14:textId="07B93FE2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Replace light switch where needed</w:t>
      </w:r>
    </w:p>
    <w:p w14:paraId="2FD6C54E" w14:textId="351A1E49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light fixtures in bedroom &amp; hallway</w:t>
      </w:r>
    </w:p>
    <w:p w14:paraId="3A0F1690" w14:textId="71893A0D" w:rsidR="00EA52BF" w:rsidRDefault="00EA52BF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Replace 2 exterior lights</w:t>
      </w:r>
    </w:p>
    <w:p w14:paraId="528CA0B9" w14:textId="77777777" w:rsidR="006F6A35" w:rsidRDefault="006F6A35" w:rsidP="65E9B267">
      <w:pPr>
        <w:spacing w:after="0"/>
        <w:rPr>
          <w:rFonts w:ascii="Times New Roman" w:hAnsi="Times New Roman" w:cs="Times New Roman"/>
        </w:rPr>
      </w:pPr>
    </w:p>
    <w:p w14:paraId="34B1E984" w14:textId="7E1E30E9" w:rsidR="00B34CBB" w:rsidRPr="000621A7" w:rsidRDefault="65E9B267" w:rsidP="009529DE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  <w:b/>
          <w:bCs/>
          <w:u w:val="single"/>
        </w:rPr>
        <w:t>Plumbing</w:t>
      </w:r>
    </w:p>
    <w:p w14:paraId="44F7D8C8" w14:textId="4968275D" w:rsidR="0044438A" w:rsidRDefault="0044438A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Hot Water Tank </w:t>
      </w:r>
      <w:r w:rsidR="00EA52BF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E361BF">
        <w:rPr>
          <w:rFonts w:ascii="Times New Roman" w:hAnsi="Times New Roman" w:cs="Times New Roman"/>
        </w:rPr>
        <w:t>2025 service</w:t>
      </w:r>
    </w:p>
    <w:p w14:paraId="403058EE" w14:textId="672701A0" w:rsidR="009D167B" w:rsidRDefault="009D167B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Sewer line inspected all ok</w:t>
      </w:r>
      <w:r w:rsidR="00EA52BF">
        <w:rPr>
          <w:rFonts w:ascii="Times New Roman" w:hAnsi="Times New Roman" w:cs="Times New Roman"/>
        </w:rPr>
        <w:t xml:space="preserve"> – replace clean out</w:t>
      </w:r>
    </w:p>
    <w:p w14:paraId="32C07ECC" w14:textId="235A8921" w:rsidR="00EE5C21" w:rsidRDefault="00EE5C21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Repair leaking laundry valves</w:t>
      </w:r>
    </w:p>
    <w:p w14:paraId="5FF260E2" w14:textId="2A746377" w:rsidR="00EE5C21" w:rsidRDefault="00EE5C21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water service line from the meter to the house</w:t>
      </w:r>
    </w:p>
    <w:p w14:paraId="6319014A" w14:textId="77777777" w:rsidR="00922836" w:rsidRDefault="00922836" w:rsidP="65E9B267">
      <w:pPr>
        <w:spacing w:after="0"/>
        <w:rPr>
          <w:rFonts w:ascii="Times New Roman" w:hAnsi="Times New Roman" w:cs="Times New Roman"/>
        </w:rPr>
      </w:pPr>
    </w:p>
    <w:p w14:paraId="49A27A75" w14:textId="2F520F24" w:rsidR="002374B1" w:rsidRDefault="65E9B267" w:rsidP="65E9B267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 xml:space="preserve">Flooring Plan </w:t>
      </w:r>
    </w:p>
    <w:p w14:paraId="37EEE6CC" w14:textId="0CC481A6" w:rsidR="00922836" w:rsidRDefault="00EA52BF" w:rsidP="009529DE">
      <w:pPr>
        <w:spacing w:after="0"/>
        <w:rPr>
          <w:rFonts w:ascii="Times New Roman" w:hAnsi="Times New Roman" w:cs="Times New Roman"/>
          <w:bCs/>
        </w:rPr>
      </w:pPr>
      <w:r w:rsidRPr="00EA52BF">
        <w:rPr>
          <w:rFonts w:ascii="Times New Roman" w:hAnsi="Times New Roman" w:cs="Times New Roman"/>
          <w:bCs/>
        </w:rPr>
        <w:t>New LVP in bathroom and bedrooms</w:t>
      </w:r>
    </w:p>
    <w:p w14:paraId="644ED8A5" w14:textId="77777777" w:rsidR="00EA52BF" w:rsidRPr="00EA52BF" w:rsidRDefault="00EA52BF" w:rsidP="009529DE">
      <w:pPr>
        <w:spacing w:after="0"/>
        <w:rPr>
          <w:rFonts w:ascii="Times New Roman" w:hAnsi="Times New Roman" w:cs="Times New Roman"/>
          <w:bCs/>
        </w:rPr>
      </w:pPr>
    </w:p>
    <w:p w14:paraId="1BC16B25" w14:textId="092D4860" w:rsidR="006D28E4" w:rsidRDefault="006D28E4" w:rsidP="009529DE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Kitchen</w:t>
      </w:r>
    </w:p>
    <w:p w14:paraId="7AF894CA" w14:textId="14A222E8" w:rsidR="00FF460A" w:rsidRDefault="006F6A35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Paint cabinets outside</w:t>
      </w:r>
    </w:p>
    <w:p w14:paraId="4AD7D864" w14:textId="291BA627" w:rsidR="006F6A35" w:rsidRDefault="006F6A35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Paint board under sink</w:t>
      </w:r>
    </w:p>
    <w:p w14:paraId="3FCC7251" w14:textId="1520E791" w:rsidR="006F6A35" w:rsidRDefault="006F6A35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Secure cabinets and drawers</w:t>
      </w:r>
    </w:p>
    <w:p w14:paraId="68D0077B" w14:textId="1E1CD843" w:rsidR="006F6A35" w:rsidRDefault="006F6A35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vent a hood</w:t>
      </w:r>
    </w:p>
    <w:p w14:paraId="6CD94ABB" w14:textId="27785DC8" w:rsidR="006F6A35" w:rsidRDefault="006F6A35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countertops</w:t>
      </w:r>
    </w:p>
    <w:p w14:paraId="0F860586" w14:textId="60CCFDE6" w:rsidR="006F6A35" w:rsidRDefault="006F6A35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Clean out cabinets</w:t>
      </w:r>
    </w:p>
    <w:p w14:paraId="1E416D05" w14:textId="399DE8C4" w:rsidR="006F6A35" w:rsidRDefault="006F6A35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Install cabinets above</w:t>
      </w:r>
    </w:p>
    <w:p w14:paraId="255DE8D8" w14:textId="44982D7B" w:rsidR="006F6A35" w:rsidRDefault="006F6A35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sink faucet</w:t>
      </w:r>
    </w:p>
    <w:p w14:paraId="5F364D98" w14:textId="6F22389D" w:rsidR="006F6A35" w:rsidRDefault="006F6A35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Caulk sink</w:t>
      </w:r>
    </w:p>
    <w:p w14:paraId="2D25A0BE" w14:textId="0A219AD5" w:rsidR="006F6A35" w:rsidRDefault="006F6A35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Clean up wood paneling in laundry room</w:t>
      </w:r>
    </w:p>
    <w:p w14:paraId="4EF26BB3" w14:textId="77777777" w:rsidR="006F6A35" w:rsidRDefault="006F6A35" w:rsidP="001D370F">
      <w:pPr>
        <w:spacing w:after="0"/>
        <w:rPr>
          <w:rFonts w:ascii="Times New Roman" w:hAnsi="Times New Roman" w:cs="Times New Roman"/>
        </w:rPr>
      </w:pPr>
    </w:p>
    <w:p w14:paraId="00CBA92D" w14:textId="77777777" w:rsidR="006F6A35" w:rsidRDefault="65E9B267" w:rsidP="00057845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 xml:space="preserve">Hall Bathroom </w:t>
      </w:r>
    </w:p>
    <w:p w14:paraId="3CFA86B6" w14:textId="214AF580" w:rsidR="00A208CD" w:rsidRPr="006F6A35" w:rsidRDefault="006F6A35" w:rsidP="00057845">
      <w:pPr>
        <w:spacing w:after="0"/>
        <w:rPr>
          <w:rFonts w:ascii="Times New Roman" w:hAnsi="Times New Roman" w:cs="Times New Roman"/>
        </w:rPr>
      </w:pPr>
      <w:r w:rsidRPr="006F6A35">
        <w:rPr>
          <w:rFonts w:ascii="Times New Roman" w:hAnsi="Times New Roman" w:cs="Times New Roman"/>
        </w:rPr>
        <w:t>Replace shower heads</w:t>
      </w:r>
      <w:r w:rsidR="00D1388A" w:rsidRPr="006F6A35">
        <w:tab/>
      </w:r>
    </w:p>
    <w:p w14:paraId="3AB00534" w14:textId="5D60B3BD" w:rsidR="002374B1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Replace toilet seats</w:t>
      </w:r>
    </w:p>
    <w:p w14:paraId="2C750378" w14:textId="48BA2D69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Paint vanity &amp; fix trim</w:t>
      </w:r>
    </w:p>
    <w:p w14:paraId="5E14F1B0" w14:textId="46310F6F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light fixture</w:t>
      </w:r>
    </w:p>
    <w:p w14:paraId="5A27F72C" w14:textId="4F6652C4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medicine cabinet</w:t>
      </w:r>
    </w:p>
    <w:p w14:paraId="4E6AE6C7" w14:textId="2FF1B9ED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tub surround</w:t>
      </w:r>
    </w:p>
    <w:p w14:paraId="4AB93551" w14:textId="5E427BAA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Glaze tub and tile</w:t>
      </w:r>
    </w:p>
    <w:p w14:paraId="057D2C95" w14:textId="776FBEBB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Secure loose tile</w:t>
      </w:r>
    </w:p>
    <w:p w14:paraId="14251767" w14:textId="2C5F77A0" w:rsidR="006F6A35" w:rsidRDefault="006F6A35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Caulk tub and toilet and sink</w:t>
      </w:r>
    </w:p>
    <w:p w14:paraId="08525B50" w14:textId="2D2797FA" w:rsidR="006F6A35" w:rsidRDefault="006F6A35" w:rsidP="65E9B267">
      <w:pPr>
        <w:spacing w:after="0"/>
        <w:rPr>
          <w:rFonts w:ascii="Times New Roman" w:hAnsi="Times New Roman" w:cs="Times New Roman"/>
        </w:rPr>
      </w:pPr>
    </w:p>
    <w:p w14:paraId="37147BDA" w14:textId="77777777" w:rsidR="0014459F" w:rsidRPr="00A208CD" w:rsidRDefault="0014459F" w:rsidP="009529DE">
      <w:pPr>
        <w:spacing w:after="0"/>
        <w:rPr>
          <w:rFonts w:ascii="Times New Roman" w:hAnsi="Times New Roman" w:cs="Times New Roman"/>
          <w:bCs/>
        </w:rPr>
      </w:pPr>
    </w:p>
    <w:sectPr w:rsidR="0014459F" w:rsidRPr="00A208CD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2C384" w14:textId="77777777" w:rsidR="00D95ED9" w:rsidRDefault="00D95ED9" w:rsidP="00605521">
      <w:pPr>
        <w:spacing w:after="0" w:line="240" w:lineRule="auto"/>
      </w:pPr>
      <w:r>
        <w:separator/>
      </w:r>
    </w:p>
  </w:endnote>
  <w:endnote w:type="continuationSeparator" w:id="0">
    <w:p w14:paraId="5B5D37EE" w14:textId="77777777" w:rsidR="00D95ED9" w:rsidRDefault="00D95ED9" w:rsidP="0060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0B508" w14:textId="3F0DEF11" w:rsidR="00605521" w:rsidRPr="00604FB8" w:rsidRDefault="00604FB8" w:rsidP="00604FB8">
    <w:pPr>
      <w:pStyle w:val="Footer"/>
      <w:jc w:val="center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Because the scope of work is developed early or before the renovation has begun, it is subject to change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43766" w14:textId="77777777" w:rsidR="00D95ED9" w:rsidRDefault="00D95ED9" w:rsidP="00605521">
      <w:pPr>
        <w:spacing w:after="0" w:line="240" w:lineRule="auto"/>
      </w:pPr>
      <w:r>
        <w:separator/>
      </w:r>
    </w:p>
  </w:footnote>
  <w:footnote w:type="continuationSeparator" w:id="0">
    <w:p w14:paraId="0D2C19F3" w14:textId="77777777" w:rsidR="00D95ED9" w:rsidRDefault="00D95ED9" w:rsidP="00605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00A75" w14:textId="2F42F94F" w:rsidR="00605521" w:rsidRDefault="00000000">
    <w:pPr>
      <w:pStyle w:val="Header"/>
    </w:pPr>
    <w:r>
      <w:rPr>
        <w:noProof/>
      </w:rPr>
      <w:pict w14:anchorId="37631C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7219" o:spid="_x0000_s1027" type="#_x0000_t75" alt="" style="position:absolute;margin-left:0;margin-top:0;width:467.85pt;height:176.9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urnkey_logo_2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5591" w14:textId="70567FCE" w:rsidR="00605521" w:rsidRDefault="00000000">
    <w:pPr>
      <w:pStyle w:val="Header"/>
    </w:pPr>
    <w:r>
      <w:rPr>
        <w:noProof/>
      </w:rPr>
      <w:pict w14:anchorId="4171EC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7220" o:spid="_x0000_s1026" type="#_x0000_t75" alt="" style="position:absolute;margin-left:0;margin-top:0;width:467.85pt;height:176.9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urnkey_logo_2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5D20" w14:textId="1498217B" w:rsidR="00605521" w:rsidRDefault="00000000">
    <w:pPr>
      <w:pStyle w:val="Header"/>
    </w:pPr>
    <w:r>
      <w:rPr>
        <w:noProof/>
      </w:rPr>
      <w:pict w14:anchorId="2B491F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7218" o:spid="_x0000_s1025" type="#_x0000_t75" alt="" style="position:absolute;margin-left:0;margin-top:0;width:467.85pt;height:176.9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urnkey_logo_2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2738A"/>
    <w:multiLevelType w:val="hybridMultilevel"/>
    <w:tmpl w:val="85B63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679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46D"/>
    <w:rsid w:val="00003255"/>
    <w:rsid w:val="00025E3D"/>
    <w:rsid w:val="00032B06"/>
    <w:rsid w:val="000555E2"/>
    <w:rsid w:val="00057845"/>
    <w:rsid w:val="00060B44"/>
    <w:rsid w:val="000621A7"/>
    <w:rsid w:val="000729C6"/>
    <w:rsid w:val="00072E73"/>
    <w:rsid w:val="000907D6"/>
    <w:rsid w:val="0009690F"/>
    <w:rsid w:val="000A0FD3"/>
    <w:rsid w:val="000B67CE"/>
    <w:rsid w:val="000C2F36"/>
    <w:rsid w:val="000F1849"/>
    <w:rsid w:val="000F5ACD"/>
    <w:rsid w:val="00117416"/>
    <w:rsid w:val="00120528"/>
    <w:rsid w:val="00135C59"/>
    <w:rsid w:val="0014459F"/>
    <w:rsid w:val="0018194C"/>
    <w:rsid w:val="001D370F"/>
    <w:rsid w:val="001E0513"/>
    <w:rsid w:val="002374B1"/>
    <w:rsid w:val="002524BD"/>
    <w:rsid w:val="00264D68"/>
    <w:rsid w:val="002B6D08"/>
    <w:rsid w:val="002D01B5"/>
    <w:rsid w:val="00310759"/>
    <w:rsid w:val="00310839"/>
    <w:rsid w:val="00363183"/>
    <w:rsid w:val="003719CF"/>
    <w:rsid w:val="003A4FAF"/>
    <w:rsid w:val="003D44A3"/>
    <w:rsid w:val="003E2756"/>
    <w:rsid w:val="003E6BE4"/>
    <w:rsid w:val="00422927"/>
    <w:rsid w:val="004377E2"/>
    <w:rsid w:val="0044235B"/>
    <w:rsid w:val="0044438A"/>
    <w:rsid w:val="004747B3"/>
    <w:rsid w:val="00495262"/>
    <w:rsid w:val="004A64FC"/>
    <w:rsid w:val="004E772A"/>
    <w:rsid w:val="00514EC6"/>
    <w:rsid w:val="0053146D"/>
    <w:rsid w:val="00533739"/>
    <w:rsid w:val="005444FD"/>
    <w:rsid w:val="0056090B"/>
    <w:rsid w:val="005611B2"/>
    <w:rsid w:val="0058374D"/>
    <w:rsid w:val="00592CED"/>
    <w:rsid w:val="00593227"/>
    <w:rsid w:val="005A3460"/>
    <w:rsid w:val="005B0298"/>
    <w:rsid w:val="005C5197"/>
    <w:rsid w:val="005E23C9"/>
    <w:rsid w:val="00604FB8"/>
    <w:rsid w:val="00605504"/>
    <w:rsid w:val="00605521"/>
    <w:rsid w:val="006678AD"/>
    <w:rsid w:val="00676EA7"/>
    <w:rsid w:val="006B044D"/>
    <w:rsid w:val="006D28E4"/>
    <w:rsid w:val="006E0231"/>
    <w:rsid w:val="006F6A35"/>
    <w:rsid w:val="007046F1"/>
    <w:rsid w:val="007156B9"/>
    <w:rsid w:val="00731A2A"/>
    <w:rsid w:val="00773F2D"/>
    <w:rsid w:val="00785D00"/>
    <w:rsid w:val="007B6B76"/>
    <w:rsid w:val="007C3D11"/>
    <w:rsid w:val="007E500A"/>
    <w:rsid w:val="008005B1"/>
    <w:rsid w:val="008075F5"/>
    <w:rsid w:val="00900334"/>
    <w:rsid w:val="00922836"/>
    <w:rsid w:val="00926C7E"/>
    <w:rsid w:val="009529DE"/>
    <w:rsid w:val="009B637D"/>
    <w:rsid w:val="009D167B"/>
    <w:rsid w:val="009D424F"/>
    <w:rsid w:val="009E2522"/>
    <w:rsid w:val="00A0415B"/>
    <w:rsid w:val="00A15B8F"/>
    <w:rsid w:val="00A208CD"/>
    <w:rsid w:val="00A25E9E"/>
    <w:rsid w:val="00AA3D49"/>
    <w:rsid w:val="00AC0FDB"/>
    <w:rsid w:val="00AE0ADF"/>
    <w:rsid w:val="00AE1AE0"/>
    <w:rsid w:val="00B0283F"/>
    <w:rsid w:val="00B11C33"/>
    <w:rsid w:val="00B16CDA"/>
    <w:rsid w:val="00B231A6"/>
    <w:rsid w:val="00B34CBB"/>
    <w:rsid w:val="00B67F44"/>
    <w:rsid w:val="00B82059"/>
    <w:rsid w:val="00BB3A6C"/>
    <w:rsid w:val="00BC72D5"/>
    <w:rsid w:val="00BD02A3"/>
    <w:rsid w:val="00BE20D1"/>
    <w:rsid w:val="00C0466D"/>
    <w:rsid w:val="00C05615"/>
    <w:rsid w:val="00C05787"/>
    <w:rsid w:val="00C5594E"/>
    <w:rsid w:val="00C80EDF"/>
    <w:rsid w:val="00C838BC"/>
    <w:rsid w:val="00CB4445"/>
    <w:rsid w:val="00D10706"/>
    <w:rsid w:val="00D1388A"/>
    <w:rsid w:val="00D70C6A"/>
    <w:rsid w:val="00D91449"/>
    <w:rsid w:val="00D9219A"/>
    <w:rsid w:val="00D95ED9"/>
    <w:rsid w:val="00DB72A8"/>
    <w:rsid w:val="00DB7FEB"/>
    <w:rsid w:val="00DF4753"/>
    <w:rsid w:val="00E1010C"/>
    <w:rsid w:val="00E35FB7"/>
    <w:rsid w:val="00E361BF"/>
    <w:rsid w:val="00E51F0D"/>
    <w:rsid w:val="00E55569"/>
    <w:rsid w:val="00E76602"/>
    <w:rsid w:val="00EA52BF"/>
    <w:rsid w:val="00EE5C21"/>
    <w:rsid w:val="00F228AA"/>
    <w:rsid w:val="00F41A7B"/>
    <w:rsid w:val="00F45EB3"/>
    <w:rsid w:val="00F514D5"/>
    <w:rsid w:val="00F55701"/>
    <w:rsid w:val="00F902B0"/>
    <w:rsid w:val="00FA3D4F"/>
    <w:rsid w:val="00FB752D"/>
    <w:rsid w:val="00FC2EB0"/>
    <w:rsid w:val="00FC51FB"/>
    <w:rsid w:val="00FF460A"/>
    <w:rsid w:val="00FF7974"/>
    <w:rsid w:val="65E9B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5FCB"/>
  <w15:chartTrackingRefBased/>
  <w15:docId w15:val="{20509D9E-B9BE-468D-9B20-4B11EBC7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9D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C51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51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51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51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51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19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C2F3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05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521"/>
  </w:style>
  <w:style w:type="paragraph" w:styleId="Footer">
    <w:name w:val="footer"/>
    <w:basedOn w:val="Normal"/>
    <w:link w:val="FooterChar"/>
    <w:uiPriority w:val="99"/>
    <w:unhideWhenUsed/>
    <w:rsid w:val="00605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0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F5A64B7DAD475BBFBD408D90B11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9511E-1CB6-4CE2-BE7A-97E72BB1F78B}"/>
      </w:docPartPr>
      <w:docPartBody>
        <w:p w:rsidR="002A0368" w:rsidRDefault="002A0368" w:rsidP="002A0368">
          <w:pPr>
            <w:pStyle w:val="51F5A64B7DAD475BBFBD408D90B11B335"/>
          </w:pPr>
          <w:r w:rsidRPr="00A10D5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1C4"/>
    <w:rsid w:val="00005FA8"/>
    <w:rsid w:val="00030C3B"/>
    <w:rsid w:val="00032B06"/>
    <w:rsid w:val="00045362"/>
    <w:rsid w:val="00163593"/>
    <w:rsid w:val="001B41C4"/>
    <w:rsid w:val="00247A41"/>
    <w:rsid w:val="00256DA8"/>
    <w:rsid w:val="002A0368"/>
    <w:rsid w:val="002F3577"/>
    <w:rsid w:val="00337305"/>
    <w:rsid w:val="00340BBF"/>
    <w:rsid w:val="003E7C54"/>
    <w:rsid w:val="00446C2E"/>
    <w:rsid w:val="004E0797"/>
    <w:rsid w:val="0054100C"/>
    <w:rsid w:val="005853C8"/>
    <w:rsid w:val="00593CB3"/>
    <w:rsid w:val="005C137F"/>
    <w:rsid w:val="007D4CD1"/>
    <w:rsid w:val="007E500A"/>
    <w:rsid w:val="0084027D"/>
    <w:rsid w:val="0088763F"/>
    <w:rsid w:val="008A130D"/>
    <w:rsid w:val="008A5A59"/>
    <w:rsid w:val="008B2535"/>
    <w:rsid w:val="008C09F7"/>
    <w:rsid w:val="00930755"/>
    <w:rsid w:val="009F210A"/>
    <w:rsid w:val="00A2463A"/>
    <w:rsid w:val="00A42D43"/>
    <w:rsid w:val="00A43504"/>
    <w:rsid w:val="00A727B5"/>
    <w:rsid w:val="00AC203F"/>
    <w:rsid w:val="00AC21AC"/>
    <w:rsid w:val="00BD7EA2"/>
    <w:rsid w:val="00C2717C"/>
    <w:rsid w:val="00C63CA7"/>
    <w:rsid w:val="00C96F89"/>
    <w:rsid w:val="00CC04D9"/>
    <w:rsid w:val="00CD4874"/>
    <w:rsid w:val="00CD6B50"/>
    <w:rsid w:val="00E1010C"/>
    <w:rsid w:val="00EB6340"/>
    <w:rsid w:val="00F16662"/>
    <w:rsid w:val="00F2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7C54"/>
    <w:rPr>
      <w:color w:val="808080"/>
    </w:rPr>
  </w:style>
  <w:style w:type="paragraph" w:customStyle="1" w:styleId="51F5A64B7DAD475BBFBD408D90B11B335">
    <w:name w:val="51F5A64B7DAD475BBFBD408D90B11B335"/>
    <w:rsid w:val="002A0368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D5D4D-4577-4C33-BD41-C810D03A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4</cp:revision>
  <dcterms:created xsi:type="dcterms:W3CDTF">2026-09-23T18:34:00Z</dcterms:created>
  <dcterms:modified xsi:type="dcterms:W3CDTF">2026-09-29T15:05:00Z</dcterms:modified>
</cp:coreProperties>
</file>