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46D" w:rsidP="65E9B267" w:rsidRDefault="00F5159A" w14:paraId="46E8C377" w14:textId="1B74149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4360 Bluebell Street 2026 Scope of Work</w:t>
      </w:r>
    </w:p>
    <w:p w:rsidRPr="00B0283F" w:rsidR="00FC2EB0" w:rsidP="00FC2EB0" w:rsidRDefault="00FC2EB0" w14:paraId="116336C9" w14:textId="7EB7DB84">
      <w:pPr>
        <w:jc w:val="center"/>
        <w:rPr>
          <w:rFonts w:ascii="Times New Roman" w:hAnsi="Times New Roman" w:cs="Times New Roman"/>
        </w:rPr>
      </w:pPr>
    </w:p>
    <w:p w:rsidR="00F55701" w:rsidP="0053146D" w:rsidRDefault="00F55701" w14:paraId="0A2DB3C7" w14:textId="22C07E8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Roof</w:t>
      </w:r>
    </w:p>
    <w:sdt>
      <w:sdtPr>
        <w:rPr>
          <w:rFonts w:ascii="Times New Roman" w:hAnsi="Times New Roman" w:cs="Times New Roman"/>
        </w:rPr>
        <w:id w:val="-1720127911"/>
        <w:placeholder>
          <w:docPart w:val="51F5A64B7DAD475BBFBD408D90B11B33"/>
        </w:placeholder>
        <w:dropDownList>
          <w:listItem w:displayText="Choose Roofing Option" w:value="Choose Roofing Option"/>
          <w:listItem w:displayText="GAF Weathered Gray 25 Year Tab Shingle SKU214628" w:value="GAF Weathered Gray 25 Year Tab Shingle SKU214628"/>
          <w:listItem w:displayText="Roof in good condition. Estimated on front end of lifespan" w:value="Roof in good condition. Estimated on front end of lifespan"/>
          <w:listItem w:displayText="Roof in Good Condition. Make Necessary Repairs " w:value="Roof in Good Condition. Make Necessary Repairs "/>
        </w:dropDownList>
      </w:sdtPr>
      <w:sdtContent>
        <w:p w:rsidRPr="00F55701" w:rsidR="00F55701" w:rsidP="0053146D" w:rsidRDefault="00AB454F" w14:paraId="4DC2F362" w14:textId="604AFFB0">
          <w:pPr>
            <w:spacing w:after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Roof in Good Condition. Make Necessary Repairs </w:t>
          </w:r>
        </w:p>
      </w:sdtContent>
      <w:sdtEndPr>
        <w:rPr>
          <w:rFonts w:ascii="Times New Roman" w:hAnsi="Times New Roman" w:cs="Times New Roman"/>
        </w:rPr>
      </w:sdtEndPr>
    </w:sdt>
    <w:p w:rsidR="009529DE" w:rsidP="009529DE" w:rsidRDefault="009529DE" w14:paraId="40CBD6FB" w14:textId="7ABF63D2">
      <w:pPr>
        <w:spacing w:after="0"/>
        <w:rPr>
          <w:rFonts w:ascii="Times New Roman" w:hAnsi="Times New Roman" w:cs="Times New Roman"/>
        </w:rPr>
      </w:pPr>
    </w:p>
    <w:p w:rsidRPr="00676EA7" w:rsidR="00676EA7" w:rsidP="009529DE" w:rsidRDefault="65E9B267" w14:paraId="1B655E1C" w14:textId="5C73483E">
      <w:pPr>
        <w:spacing w:after="0"/>
        <w:rPr>
          <w:rFonts w:ascii="Times New Roman" w:hAnsi="Times New Roman" w:cs="Times New Roman"/>
          <w:b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>General Spec</w:t>
      </w:r>
    </w:p>
    <w:p w:rsidR="00A208CD" w:rsidP="009529DE" w:rsidRDefault="65E9B267" w14:paraId="0E9B24C1" w14:textId="5FA4DFCA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>Blinds</w:t>
      </w:r>
    </w:p>
    <w:p w:rsidR="00A208CD" w:rsidP="009529DE" w:rsidRDefault="65E9B267" w14:paraId="2E20F40A" w14:textId="60977F24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>Doorknobs</w:t>
      </w:r>
    </w:p>
    <w:p w:rsidR="65E9B267" w:rsidP="65E9B267" w:rsidRDefault="65E9B267" w14:paraId="1D4EB183" w14:textId="5014C6D0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>Smoke detectors</w:t>
      </w:r>
    </w:p>
    <w:p w:rsidR="65E9B267" w:rsidP="65E9B267" w:rsidRDefault="65E9B267" w14:paraId="446A8D31" w14:textId="3C3EB035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>Hauling trash</w:t>
      </w:r>
    </w:p>
    <w:p w:rsidR="65E9B267" w:rsidP="65E9B267" w:rsidRDefault="65E9B267" w14:paraId="15AE4E1F" w14:textId="731E4AA9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>House cleaning</w:t>
      </w:r>
    </w:p>
    <w:p w:rsidR="65E9B267" w:rsidP="65E9B267" w:rsidRDefault="65E9B267" w14:paraId="457033EF" w14:textId="67FFD200">
      <w:pPr>
        <w:spacing w:after="0"/>
        <w:rPr>
          <w:rFonts w:ascii="Times New Roman" w:hAnsi="Times New Roman" w:cs="Times New Roman"/>
        </w:rPr>
      </w:pPr>
    </w:p>
    <w:p w:rsidRPr="0058374D" w:rsidR="0058374D" w:rsidP="009529DE" w:rsidRDefault="0058374D" w14:paraId="2A9A8660" w14:textId="78745BD3">
      <w:pPr>
        <w:spacing w:after="0"/>
        <w:rPr>
          <w:rFonts w:ascii="Times New Roman" w:hAnsi="Times New Roman" w:cs="Times New Roman"/>
          <w:b/>
          <w:u w:val="single"/>
        </w:rPr>
      </w:pPr>
      <w:r w:rsidRPr="0058374D">
        <w:rPr>
          <w:rFonts w:ascii="Times New Roman" w:hAnsi="Times New Roman" w:cs="Times New Roman"/>
          <w:b/>
          <w:u w:val="single"/>
        </w:rPr>
        <w:t xml:space="preserve">Interior Paint </w:t>
      </w:r>
      <w:r w:rsidR="00A208CD">
        <w:rPr>
          <w:rFonts w:ascii="Times New Roman" w:hAnsi="Times New Roman" w:cs="Times New Roman"/>
          <w:b/>
          <w:u w:val="single"/>
        </w:rPr>
        <w:t xml:space="preserve">&amp; Door </w:t>
      </w:r>
      <w:r w:rsidRPr="0058374D">
        <w:rPr>
          <w:rFonts w:ascii="Times New Roman" w:hAnsi="Times New Roman" w:cs="Times New Roman"/>
          <w:b/>
          <w:u w:val="single"/>
        </w:rPr>
        <w:t>Plan</w:t>
      </w:r>
    </w:p>
    <w:p w:rsidR="004E772A" w:rsidP="009529DE" w:rsidRDefault="002F1FB0" w14:paraId="58E5352C" w14:textId="17A008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 weather stripping at the front exterior door</w:t>
      </w:r>
    </w:p>
    <w:p w:rsidR="002F1FB0" w:rsidP="009529DE" w:rsidRDefault="002F1FB0" w14:paraId="2639180C" w14:textId="18AA57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striker plate at the rear exterior door</w:t>
      </w:r>
    </w:p>
    <w:p w:rsidR="002F1FB0" w:rsidP="009529DE" w:rsidRDefault="002F1FB0" w14:paraId="654E8732" w14:textId="5FD6DD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threshold at storage room door</w:t>
      </w:r>
    </w:p>
    <w:p w:rsidR="00F5159A" w:rsidP="009529DE" w:rsidRDefault="00F5159A" w14:paraId="5D71BDC6" w14:textId="452E705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door to water heater closet</w:t>
      </w:r>
    </w:p>
    <w:p w:rsidR="002F1FB0" w:rsidP="009529DE" w:rsidRDefault="002F1FB0" w14:paraId="2A59EA75" w14:textId="77777777">
      <w:pPr>
        <w:spacing w:after="0"/>
        <w:rPr>
          <w:rFonts w:ascii="Times New Roman" w:hAnsi="Times New Roman" w:cs="Times New Roman"/>
        </w:rPr>
      </w:pPr>
    </w:p>
    <w:p w:rsidR="004E772A" w:rsidP="009529DE" w:rsidRDefault="004E772A" w14:paraId="63F7705D" w14:textId="5DD8D573">
      <w:pPr>
        <w:spacing w:after="0"/>
        <w:rPr>
          <w:rFonts w:ascii="Times New Roman" w:hAnsi="Times New Roman" w:cs="Times New Roman"/>
          <w:b/>
          <w:u w:val="single"/>
        </w:rPr>
      </w:pPr>
      <w:r w:rsidRPr="004E772A">
        <w:rPr>
          <w:rFonts w:ascii="Times New Roman" w:hAnsi="Times New Roman" w:cs="Times New Roman"/>
          <w:b/>
          <w:u w:val="single"/>
        </w:rPr>
        <w:t>Exterior Paint Plan</w:t>
      </w:r>
    </w:p>
    <w:p w:rsidR="002374B1" w:rsidP="65E9B267" w:rsidRDefault="002F1FB0" w14:paraId="219CA5D4" w14:textId="2899C4D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Caulk &amp; paint windows</w:t>
      </w:r>
    </w:p>
    <w:p w:rsidR="002F1FB0" w:rsidP="65E9B267" w:rsidRDefault="002F1FB0" w14:paraId="6C2FAEA5" w14:textId="768741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Fill gap at the brick on the front porch &amp; at the rear of home</w:t>
      </w:r>
    </w:p>
    <w:p w:rsidR="002F1FB0" w:rsidP="65E9B267" w:rsidRDefault="002F1FB0" w14:paraId="2BA93302" w14:textId="2E212D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Replace rotten wood siding, fascia &amp; </w:t>
      </w:r>
      <w:proofErr w:type="gramStart"/>
      <w:r>
        <w:rPr>
          <w:rFonts w:ascii="Times New Roman" w:hAnsi="Times New Roman" w:cs="Times New Roman"/>
        </w:rPr>
        <w:t>trim</w:t>
      </w:r>
      <w:proofErr w:type="gramEnd"/>
      <w:r>
        <w:rPr>
          <w:rFonts w:ascii="Times New Roman" w:hAnsi="Times New Roman" w:cs="Times New Roman"/>
        </w:rPr>
        <w:t xml:space="preserve"> and paint</w:t>
      </w:r>
    </w:p>
    <w:p w:rsidRPr="002374B1" w:rsidR="002F1FB0" w:rsidP="65E9B267" w:rsidRDefault="002F1FB0" w14:paraId="41F305B2" w14:textId="6261DE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Secure all loose trim</w:t>
      </w:r>
    </w:p>
    <w:p w:rsidRPr="00B0283F" w:rsidR="00C05787" w:rsidP="65E9B267" w:rsidRDefault="00C05787" w14:paraId="0F44017A" w14:textId="38BB49E8">
      <w:pPr>
        <w:spacing w:after="0"/>
        <w:rPr>
          <w:rFonts w:ascii="Times New Roman" w:hAnsi="Times New Roman" w:cs="Times New Roman"/>
        </w:rPr>
      </w:pPr>
    </w:p>
    <w:p w:rsidR="0018194C" w:rsidP="009529DE" w:rsidRDefault="65E9B267" w14:paraId="62E63D7E" w14:textId="6C44B9B7">
      <w:pPr>
        <w:spacing w:after="0"/>
        <w:rPr>
          <w:rFonts w:ascii="Times New Roman" w:hAnsi="Times New Roman" w:cs="Times New Roman"/>
          <w:b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 xml:space="preserve">Exterior </w:t>
      </w:r>
    </w:p>
    <w:p w:rsidR="00B34CBB" w:rsidP="65E9B267" w:rsidRDefault="00F5159A" w14:paraId="5E516CAC" w14:textId="06F6B3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Secure fence boards &amp; repair gate</w:t>
      </w:r>
    </w:p>
    <w:p w:rsidR="00F5159A" w:rsidP="65E9B267" w:rsidRDefault="00F5159A" w14:paraId="2379FED5" w14:textId="77777777">
      <w:pPr>
        <w:spacing w:after="0"/>
        <w:rPr>
          <w:rFonts w:ascii="Times New Roman" w:hAnsi="Times New Roman" w:cs="Times New Roman"/>
        </w:rPr>
      </w:pPr>
    </w:p>
    <w:p w:rsidR="00B34CBB" w:rsidP="65E9B267" w:rsidRDefault="65E9B267" w14:paraId="005B2F39" w14:textId="6E576C26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>Landscaping/Arbor</w:t>
      </w:r>
    </w:p>
    <w:p w:rsidR="65E9B267" w:rsidP="65E9B267" w:rsidRDefault="00F5159A" w14:paraId="1A0D0415" w14:textId="3D3572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Remove vines from house</w:t>
      </w:r>
    </w:p>
    <w:p w:rsidR="00F5159A" w:rsidP="65E9B267" w:rsidRDefault="00F5159A" w14:paraId="4F8B2F36" w14:textId="77777777">
      <w:pPr>
        <w:spacing w:after="0"/>
        <w:rPr>
          <w:rFonts w:ascii="Times New Roman" w:hAnsi="Times New Roman" w:cs="Times New Roman"/>
        </w:rPr>
      </w:pPr>
    </w:p>
    <w:p w:rsidR="00BE20D1" w:rsidP="009529DE" w:rsidRDefault="00B34CBB" w14:paraId="5D448BEB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B34CBB">
        <w:rPr>
          <w:rFonts w:ascii="Times New Roman" w:hAnsi="Times New Roman" w:cs="Times New Roman"/>
          <w:b/>
          <w:u w:val="single"/>
        </w:rPr>
        <w:t xml:space="preserve">HVAC </w:t>
      </w:r>
    </w:p>
    <w:p w:rsidRPr="00BE20D1" w:rsidR="00B34CBB" w:rsidP="16F56E38" w:rsidRDefault="00B34CBB" w14:paraId="4E644A0A" w14:textId="46319F79">
      <w:pPr>
        <w:spacing w:after="0"/>
        <w:rPr>
          <w:rFonts w:ascii="Times New Roman" w:hAnsi="Times New Roman" w:cs="Times New Roman"/>
          <w:b w:val="1"/>
          <w:bCs w:val="1"/>
          <w:u w:val="single"/>
        </w:rPr>
      </w:pPr>
      <w:r w:rsidRPr="16F56E38" w:rsidR="16F56E38">
        <w:rPr>
          <w:rFonts w:ascii="Times New Roman" w:hAnsi="Times New Roman" w:cs="Times New Roman"/>
        </w:rPr>
        <w:t>Furnace- 2016</w:t>
      </w:r>
    </w:p>
    <w:p w:rsidR="00B34CBB" w:rsidP="009529DE" w:rsidRDefault="65E9B267" w14:paraId="1265DB8F" w14:textId="05C448FA">
      <w:pPr>
        <w:spacing w:after="0"/>
        <w:rPr>
          <w:rFonts w:ascii="Times New Roman" w:hAnsi="Times New Roman" w:cs="Times New Roman"/>
        </w:rPr>
      </w:pPr>
      <w:r w:rsidRPr="16F56E38" w:rsidR="16F56E38">
        <w:rPr>
          <w:rFonts w:ascii="Times New Roman" w:hAnsi="Times New Roman" w:cs="Times New Roman"/>
        </w:rPr>
        <w:t>AC- 2019</w:t>
      </w:r>
    </w:p>
    <w:p w:rsidR="00F5159A" w:rsidP="009529DE" w:rsidRDefault="00F5159A" w14:paraId="636C4F42" w14:textId="3D73D1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thermostat is working</w:t>
      </w:r>
    </w:p>
    <w:p w:rsidR="00DB7FEB" w:rsidP="009529DE" w:rsidRDefault="00DB7FEB" w14:paraId="2E072CCE" w14:textId="644EB6D9">
      <w:pPr>
        <w:spacing w:after="0"/>
        <w:rPr>
          <w:rFonts w:ascii="Times New Roman" w:hAnsi="Times New Roman" w:cs="Times New Roman"/>
        </w:rPr>
      </w:pPr>
    </w:p>
    <w:p w:rsidRPr="00DB7FEB" w:rsidR="00DB7FEB" w:rsidP="009529DE" w:rsidRDefault="65E9B267" w14:paraId="3AC97EC5" w14:textId="4678A312">
      <w:pPr>
        <w:spacing w:after="0"/>
        <w:rPr>
          <w:rFonts w:ascii="Times New Roman" w:hAnsi="Times New Roman" w:cs="Times New Roman"/>
          <w:b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>Electrical Plan</w:t>
      </w:r>
    </w:p>
    <w:p w:rsidR="65E9B267" w:rsidP="65E9B267" w:rsidRDefault="00F5159A" w14:paraId="6F5D9AAC" w14:textId="72FC3B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all light fixtures in proper working order</w:t>
      </w:r>
    </w:p>
    <w:p w:rsidR="00F5159A" w:rsidP="65E9B267" w:rsidRDefault="00F5159A" w14:paraId="74471D5A" w14:textId="77777777">
      <w:pPr>
        <w:spacing w:after="0"/>
        <w:rPr>
          <w:rFonts w:ascii="Times New Roman" w:hAnsi="Times New Roman" w:cs="Times New Roman"/>
        </w:rPr>
      </w:pPr>
    </w:p>
    <w:p w:rsidRPr="000621A7" w:rsidR="00B34CBB" w:rsidP="009529DE" w:rsidRDefault="65E9B267" w14:paraId="34B1E984" w14:textId="7E1E30E9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  <w:b/>
          <w:bCs/>
          <w:u w:val="single"/>
        </w:rPr>
        <w:t>Plumbing</w:t>
      </w:r>
    </w:p>
    <w:p w:rsidR="00B34CBB" w:rsidP="009529DE" w:rsidRDefault="65E9B267" w14:paraId="7DD5AB82" w14:textId="76177F55">
      <w:pPr>
        <w:spacing w:after="0"/>
        <w:rPr>
          <w:rFonts w:ascii="Times New Roman" w:hAnsi="Times New Roman" w:cs="Times New Roman"/>
        </w:rPr>
      </w:pPr>
      <w:r w:rsidRPr="65E9B267">
        <w:rPr>
          <w:rFonts w:ascii="Times New Roman" w:hAnsi="Times New Roman" w:cs="Times New Roman"/>
        </w:rPr>
        <w:t xml:space="preserve">Hot Water </w:t>
      </w:r>
      <w:r w:rsidRPr="65E9B267" w:rsidR="00F5159A">
        <w:rPr>
          <w:rFonts w:ascii="Times New Roman" w:hAnsi="Times New Roman" w:cs="Times New Roman"/>
        </w:rPr>
        <w:t xml:space="preserve">Tank </w:t>
      </w:r>
      <w:r w:rsidR="00F5159A">
        <w:rPr>
          <w:rFonts w:ascii="Times New Roman" w:hAnsi="Times New Roman" w:cs="Times New Roman"/>
        </w:rPr>
        <w:t>- New</w:t>
      </w:r>
    </w:p>
    <w:p w:rsidR="00F5159A" w:rsidP="009529DE" w:rsidRDefault="00F5159A" w14:paraId="64FD2134" w14:textId="0CBDA7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water turning on at hall bath</w:t>
      </w:r>
    </w:p>
    <w:p w:rsidR="00F5159A" w:rsidP="009529DE" w:rsidRDefault="00F5159A" w14:paraId="4D5FA254" w14:textId="3DEA49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Repair hose bib</w:t>
      </w:r>
    </w:p>
    <w:p w:rsidRPr="004E772A" w:rsidR="00F5159A" w:rsidP="009529DE" w:rsidRDefault="00F5159A" w14:paraId="51D848E8" w14:textId="502558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 cap at the cleanout</w:t>
      </w:r>
    </w:p>
    <w:p w:rsidR="004E772A" w:rsidP="009529DE" w:rsidRDefault="004E772A" w14:paraId="1C6EFAD9" w14:textId="77777777">
      <w:pPr>
        <w:spacing w:after="0"/>
        <w:rPr>
          <w:rFonts w:ascii="Times New Roman" w:hAnsi="Times New Roman" w:cs="Times New Roman"/>
          <w:color w:val="FF0000"/>
        </w:rPr>
      </w:pPr>
    </w:p>
    <w:p w:rsidR="65E9B267" w:rsidP="65E9B267" w:rsidRDefault="65E9B267" w14:paraId="64194205" w14:textId="1292B2B7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F5159A" w:rsidP="65E9B267" w:rsidRDefault="00F5159A" w14:paraId="155D3205" w14:textId="77777777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2374B1" w:rsidP="65E9B267" w:rsidRDefault="65E9B267" w14:paraId="49A27A75" w14:textId="7E7CD0A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lastRenderedPageBreak/>
        <w:t xml:space="preserve">Flooring Plan </w:t>
      </w:r>
    </w:p>
    <w:p w:rsidRPr="00F9757F" w:rsidR="006D28E4" w:rsidP="009529DE" w:rsidRDefault="00F5159A" w14:paraId="1BC16B25" w14:textId="52A6EFB9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Replace carpet or add LVT</w:t>
      </w:r>
    </w:p>
    <w:p w:rsidR="00FF460A" w:rsidP="001D370F" w:rsidRDefault="00FF460A" w14:paraId="7AF894CA" w14:textId="77777777">
      <w:pPr>
        <w:spacing w:after="0"/>
        <w:rPr>
          <w:rFonts w:ascii="Times New Roman" w:hAnsi="Times New Roman" w:cs="Times New Roman"/>
        </w:rPr>
      </w:pPr>
    </w:p>
    <w:p w:rsidRPr="00057845" w:rsidR="00A208CD" w:rsidP="00057845" w:rsidRDefault="65E9B267" w14:paraId="3CFA86B6" w14:textId="63BC3416">
      <w:pPr>
        <w:spacing w:after="0"/>
        <w:rPr>
          <w:rFonts w:ascii="Times New Roman" w:hAnsi="Times New Roman" w:cs="Times New Roman"/>
          <w:b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 xml:space="preserve">Hall Bathroom </w:t>
      </w:r>
      <w:r w:rsidR="00D1388A">
        <w:tab/>
      </w:r>
    </w:p>
    <w:p w:rsidR="0014459F" w:rsidP="009529DE" w:rsidRDefault="00F5159A" w14:paraId="37147BDA" w14:textId="1EC61CD8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Reglaze tub</w:t>
      </w:r>
    </w:p>
    <w:p w:rsidRPr="00A208CD" w:rsidR="00F5159A" w:rsidP="009529DE" w:rsidRDefault="00F5159A" w14:paraId="7DEC0073" w14:textId="0085EF85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Install toilet</w:t>
      </w:r>
    </w:p>
    <w:p w:rsidR="00F5159A" w:rsidP="000907D6" w:rsidRDefault="00F5159A" w14:paraId="1670254B" w14:textId="77777777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0907D6" w:rsidP="000907D6" w:rsidRDefault="65E9B267" w14:paraId="5A5EE23D" w14:textId="43B51EEC">
      <w:pPr>
        <w:spacing w:after="0"/>
        <w:rPr>
          <w:rFonts w:ascii="Times New Roman" w:hAnsi="Times New Roman" w:cs="Times New Roman"/>
          <w:b/>
          <w:u w:val="single"/>
        </w:rPr>
      </w:pPr>
      <w:r w:rsidRPr="65E9B267">
        <w:rPr>
          <w:rFonts w:ascii="Times New Roman" w:hAnsi="Times New Roman" w:cs="Times New Roman"/>
          <w:b/>
          <w:bCs/>
          <w:u w:val="single"/>
        </w:rPr>
        <w:t>Misc</w:t>
      </w:r>
    </w:p>
    <w:p w:rsidR="00A208CD" w:rsidP="000907D6" w:rsidRDefault="00F5159A" w14:paraId="1044481F" w14:textId="593AF0C3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Add clothes rod to closet</w:t>
      </w:r>
    </w:p>
    <w:p w:rsidR="00F5159A" w:rsidP="000907D6" w:rsidRDefault="00F5159A" w14:paraId="284DD4BF" w14:textId="37E1831B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Repair attic access</w:t>
      </w:r>
    </w:p>
    <w:p w:rsidRPr="00A208CD" w:rsidR="00F5159A" w:rsidP="000907D6" w:rsidRDefault="00F5159A" w14:paraId="0D89586B" w14:textId="5483BCB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Repair screens in attic</w:t>
      </w:r>
    </w:p>
    <w:p w:rsidR="000907D6" w:rsidP="000729C6" w:rsidRDefault="000907D6" w14:paraId="42D3E4A1" w14:textId="77777777">
      <w:pPr>
        <w:spacing w:after="0"/>
        <w:rPr>
          <w:rFonts w:ascii="Times New Roman" w:hAnsi="Times New Roman" w:cs="Times New Roman"/>
        </w:rPr>
      </w:pPr>
    </w:p>
    <w:sectPr w:rsidR="000907D6">
      <w:headerReference w:type="even" r:id="rId8"/>
      <w:headerReference w:type="default" r:id="rId9"/>
      <w:footerReference w:type="default" r:id="rId10"/>
      <w:headerReference w:type="firs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674" w:rsidP="00605521" w:rsidRDefault="009C2674" w14:paraId="54C86351" w14:textId="77777777">
      <w:pPr>
        <w:spacing w:after="0" w:line="240" w:lineRule="auto"/>
      </w:pPr>
      <w:r>
        <w:separator/>
      </w:r>
    </w:p>
  </w:endnote>
  <w:endnote w:type="continuationSeparator" w:id="0">
    <w:p w:rsidR="009C2674" w:rsidP="00605521" w:rsidRDefault="009C2674" w14:paraId="06E974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04FB8" w:rsidR="00605521" w:rsidP="00604FB8" w:rsidRDefault="00604FB8" w14:paraId="4C60B508" w14:textId="3F0DEF11">
    <w:pPr>
      <w:pStyle w:val="Footer"/>
      <w:jc w:val="center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Because the scope of work is developed early or before the renovation has begun, it is subject to change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674" w:rsidP="00605521" w:rsidRDefault="009C2674" w14:paraId="6A3DECA2" w14:textId="77777777">
      <w:pPr>
        <w:spacing w:after="0" w:line="240" w:lineRule="auto"/>
      </w:pPr>
      <w:r>
        <w:separator/>
      </w:r>
    </w:p>
  </w:footnote>
  <w:footnote w:type="continuationSeparator" w:id="0">
    <w:p w:rsidR="009C2674" w:rsidP="00605521" w:rsidRDefault="009C2674" w14:paraId="32EA65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521" w:rsidRDefault="00000000" w14:paraId="57600A75" w14:textId="2F42F94F">
    <w:pPr>
      <w:pStyle w:val="Header"/>
    </w:pPr>
    <w:r>
      <w:rPr>
        <w:noProof/>
      </w:rPr>
      <w:pict w14:anchorId="37631CD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6047219" style="position:absolute;margin-left:0;margin-top:0;width:467.85pt;height:176.95pt;z-index:-251657216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Turnkey_logo_2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521" w:rsidRDefault="00000000" w14:paraId="72425591" w14:textId="70567FCE">
    <w:pPr>
      <w:pStyle w:val="Header"/>
    </w:pPr>
    <w:r>
      <w:rPr>
        <w:noProof/>
      </w:rPr>
      <w:pict w14:anchorId="4171ECE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6047220" style="position:absolute;margin-left:0;margin-top:0;width:467.85pt;height:176.9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gain="19661f" blacklevel="22938f" o:title="Turnkey_logo_2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521" w:rsidRDefault="00000000" w14:paraId="6EBA5D20" w14:textId="1498217B">
    <w:pPr>
      <w:pStyle w:val="Header"/>
    </w:pPr>
    <w:r>
      <w:rPr>
        <w:noProof/>
      </w:rPr>
      <w:pict w14:anchorId="2B491F5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6047218" style="position:absolute;margin-left:0;margin-top:0;width:467.85pt;height:176.95pt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Turnkey_logo_2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2738A"/>
    <w:multiLevelType w:val="hybridMultilevel"/>
    <w:tmpl w:val="85B63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6D"/>
    <w:rsid w:val="00003255"/>
    <w:rsid w:val="00025E3D"/>
    <w:rsid w:val="000555E2"/>
    <w:rsid w:val="00057845"/>
    <w:rsid w:val="00060B44"/>
    <w:rsid w:val="000621A7"/>
    <w:rsid w:val="000729C6"/>
    <w:rsid w:val="00072E73"/>
    <w:rsid w:val="000907D6"/>
    <w:rsid w:val="0009690F"/>
    <w:rsid w:val="000B67CE"/>
    <w:rsid w:val="000C2F36"/>
    <w:rsid w:val="000F1849"/>
    <w:rsid w:val="000F5ACD"/>
    <w:rsid w:val="00117416"/>
    <w:rsid w:val="00120528"/>
    <w:rsid w:val="00135C59"/>
    <w:rsid w:val="0014459F"/>
    <w:rsid w:val="0018194C"/>
    <w:rsid w:val="001D370F"/>
    <w:rsid w:val="001E0513"/>
    <w:rsid w:val="002374B1"/>
    <w:rsid w:val="002524BD"/>
    <w:rsid w:val="00264D68"/>
    <w:rsid w:val="002A7C75"/>
    <w:rsid w:val="002B6D08"/>
    <w:rsid w:val="002D01B5"/>
    <w:rsid w:val="002F1FB0"/>
    <w:rsid w:val="00310759"/>
    <w:rsid w:val="00310839"/>
    <w:rsid w:val="00363183"/>
    <w:rsid w:val="003719CF"/>
    <w:rsid w:val="003A4FAF"/>
    <w:rsid w:val="003D44A3"/>
    <w:rsid w:val="003E2756"/>
    <w:rsid w:val="003E6BE4"/>
    <w:rsid w:val="00422927"/>
    <w:rsid w:val="004377E2"/>
    <w:rsid w:val="0044235B"/>
    <w:rsid w:val="004747B3"/>
    <w:rsid w:val="00495262"/>
    <w:rsid w:val="004A64FC"/>
    <w:rsid w:val="004E772A"/>
    <w:rsid w:val="0053146D"/>
    <w:rsid w:val="00533739"/>
    <w:rsid w:val="005444FD"/>
    <w:rsid w:val="0056090B"/>
    <w:rsid w:val="005611B2"/>
    <w:rsid w:val="0058374D"/>
    <w:rsid w:val="00592CED"/>
    <w:rsid w:val="00593227"/>
    <w:rsid w:val="005A3460"/>
    <w:rsid w:val="005B0298"/>
    <w:rsid w:val="005C5197"/>
    <w:rsid w:val="005E23C9"/>
    <w:rsid w:val="00604FB8"/>
    <w:rsid w:val="00605504"/>
    <w:rsid w:val="00605521"/>
    <w:rsid w:val="006678AD"/>
    <w:rsid w:val="00676EA7"/>
    <w:rsid w:val="006B044D"/>
    <w:rsid w:val="006D28E4"/>
    <w:rsid w:val="006E0231"/>
    <w:rsid w:val="007046F1"/>
    <w:rsid w:val="007156B9"/>
    <w:rsid w:val="00725DE5"/>
    <w:rsid w:val="00731A2A"/>
    <w:rsid w:val="00773F2D"/>
    <w:rsid w:val="00785D00"/>
    <w:rsid w:val="007C3D11"/>
    <w:rsid w:val="008005B1"/>
    <w:rsid w:val="008075F5"/>
    <w:rsid w:val="00900334"/>
    <w:rsid w:val="00926C7E"/>
    <w:rsid w:val="009529DE"/>
    <w:rsid w:val="009B637D"/>
    <w:rsid w:val="009C2674"/>
    <w:rsid w:val="009C6A5D"/>
    <w:rsid w:val="009D424F"/>
    <w:rsid w:val="009E2522"/>
    <w:rsid w:val="00A0415B"/>
    <w:rsid w:val="00A15B8F"/>
    <w:rsid w:val="00A208CD"/>
    <w:rsid w:val="00A25E9E"/>
    <w:rsid w:val="00AA3D49"/>
    <w:rsid w:val="00AB454F"/>
    <w:rsid w:val="00AC0FDB"/>
    <w:rsid w:val="00AE0ADF"/>
    <w:rsid w:val="00AE1AE0"/>
    <w:rsid w:val="00B0283F"/>
    <w:rsid w:val="00B11C33"/>
    <w:rsid w:val="00B16CDA"/>
    <w:rsid w:val="00B231A6"/>
    <w:rsid w:val="00B34CBB"/>
    <w:rsid w:val="00B67F44"/>
    <w:rsid w:val="00B82059"/>
    <w:rsid w:val="00BB3A6C"/>
    <w:rsid w:val="00BC72D5"/>
    <w:rsid w:val="00BD02A3"/>
    <w:rsid w:val="00BE20D1"/>
    <w:rsid w:val="00C0466D"/>
    <w:rsid w:val="00C05615"/>
    <w:rsid w:val="00C05787"/>
    <w:rsid w:val="00C5594E"/>
    <w:rsid w:val="00C80EDF"/>
    <w:rsid w:val="00C838BC"/>
    <w:rsid w:val="00D10706"/>
    <w:rsid w:val="00D1388A"/>
    <w:rsid w:val="00D70C6A"/>
    <w:rsid w:val="00D91449"/>
    <w:rsid w:val="00D9219A"/>
    <w:rsid w:val="00DB72A8"/>
    <w:rsid w:val="00DB7FEB"/>
    <w:rsid w:val="00DF4753"/>
    <w:rsid w:val="00E1469E"/>
    <w:rsid w:val="00E215F5"/>
    <w:rsid w:val="00E35FB7"/>
    <w:rsid w:val="00E51F0D"/>
    <w:rsid w:val="00E55569"/>
    <w:rsid w:val="00E76602"/>
    <w:rsid w:val="00F228AA"/>
    <w:rsid w:val="00F41A7B"/>
    <w:rsid w:val="00F45EB3"/>
    <w:rsid w:val="00F5159A"/>
    <w:rsid w:val="00F55701"/>
    <w:rsid w:val="00F902B0"/>
    <w:rsid w:val="00F9757F"/>
    <w:rsid w:val="00FA3D4F"/>
    <w:rsid w:val="00FC2EB0"/>
    <w:rsid w:val="00FC51FB"/>
    <w:rsid w:val="00FF460A"/>
    <w:rsid w:val="00FF7974"/>
    <w:rsid w:val="16F56E38"/>
    <w:rsid w:val="65E9B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95FCB"/>
  <w15:chartTrackingRefBased/>
  <w15:docId w15:val="{20509D9E-B9BE-468D-9B20-4B11EBC7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9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5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19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C5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19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C51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C519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C2F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0552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5521"/>
  </w:style>
  <w:style w:type="paragraph" w:styleId="Footer">
    <w:name w:val="footer"/>
    <w:basedOn w:val="Normal"/>
    <w:link w:val="FooterChar"/>
    <w:uiPriority w:val="99"/>
    <w:unhideWhenUsed/>
    <w:rsid w:val="0060552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5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0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F5A64B7DAD475BBFBD408D90B11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9511E-1CB6-4CE2-BE7A-97E72BB1F78B}"/>
      </w:docPartPr>
      <w:docPartBody>
        <w:p w:rsidR="002A0368" w:rsidP="002A0368" w:rsidRDefault="002A0368">
          <w:pPr>
            <w:pStyle w:val="51F5A64B7DAD475BBFBD408D90B11B335"/>
          </w:pPr>
          <w:r w:rsidRPr="00A10D5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C4"/>
    <w:rsid w:val="00005FA8"/>
    <w:rsid w:val="00030C3B"/>
    <w:rsid w:val="00045362"/>
    <w:rsid w:val="00163593"/>
    <w:rsid w:val="001B41C4"/>
    <w:rsid w:val="00247A41"/>
    <w:rsid w:val="00256DA8"/>
    <w:rsid w:val="002A0368"/>
    <w:rsid w:val="002A7C75"/>
    <w:rsid w:val="002F3577"/>
    <w:rsid w:val="00340BBF"/>
    <w:rsid w:val="003E7C54"/>
    <w:rsid w:val="00446C2E"/>
    <w:rsid w:val="004E0797"/>
    <w:rsid w:val="0054100C"/>
    <w:rsid w:val="005853C8"/>
    <w:rsid w:val="00593CB3"/>
    <w:rsid w:val="005C027B"/>
    <w:rsid w:val="005C137F"/>
    <w:rsid w:val="00725DE5"/>
    <w:rsid w:val="0084027D"/>
    <w:rsid w:val="0088763F"/>
    <w:rsid w:val="008A5A59"/>
    <w:rsid w:val="008B2535"/>
    <w:rsid w:val="008C09F7"/>
    <w:rsid w:val="00930755"/>
    <w:rsid w:val="00A2463A"/>
    <w:rsid w:val="00A42D43"/>
    <w:rsid w:val="00A43504"/>
    <w:rsid w:val="00A727B5"/>
    <w:rsid w:val="00AC203F"/>
    <w:rsid w:val="00AC21AC"/>
    <w:rsid w:val="00BD7EA2"/>
    <w:rsid w:val="00C2717C"/>
    <w:rsid w:val="00C54B70"/>
    <w:rsid w:val="00C63CA7"/>
    <w:rsid w:val="00C96F89"/>
    <w:rsid w:val="00CC04D9"/>
    <w:rsid w:val="00CC2143"/>
    <w:rsid w:val="00CD4874"/>
    <w:rsid w:val="00CD6B50"/>
    <w:rsid w:val="00E1469E"/>
    <w:rsid w:val="00EB6340"/>
    <w:rsid w:val="00F1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C54"/>
    <w:rPr>
      <w:color w:val="808080"/>
    </w:rPr>
  </w:style>
  <w:style w:type="paragraph" w:customStyle="1" w:styleId="51F5A64B7DAD475BBFBD408D90B11B335">
    <w:name w:val="51F5A64B7DAD475BBFBD408D90B11B335"/>
    <w:rsid w:val="002A036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8ADA-B094-4F6C-85F5-8A24E09543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Craig</dc:creator>
  <keywords/>
  <dc:description/>
  <lastModifiedBy>Christine McBee</lastModifiedBy>
  <revision>5</revision>
  <dcterms:created xsi:type="dcterms:W3CDTF">2026-03-05T14:51:00.0000000Z</dcterms:created>
  <dcterms:modified xsi:type="dcterms:W3CDTF">2026-03-24T14:27:45.8251857Z</dcterms:modified>
</coreProperties>
</file>