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4960495C" w:rsidR="0053146D" w:rsidRDefault="00C00175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285 Kelso</w:t>
      </w:r>
      <w:r w:rsidR="0044438A">
        <w:rPr>
          <w:b/>
          <w:bCs/>
          <w:sz w:val="28"/>
          <w:szCs w:val="28"/>
          <w:u w:val="single"/>
        </w:rPr>
        <w:t xml:space="preserve"> Scope of Work 202</w:t>
      </w:r>
      <w:r>
        <w:rPr>
          <w:b/>
          <w:bCs/>
          <w:sz w:val="28"/>
          <w:szCs w:val="28"/>
          <w:u w:val="single"/>
        </w:rPr>
        <w:t>6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5D936B6F" w:rsidR="00F55701" w:rsidRDefault="250C01D1" w:rsidP="250C01D1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250C01D1">
        <w:rPr>
          <w:rFonts w:ascii="Times New Roman" w:hAnsi="Times New Roman" w:cs="Times New Roman"/>
          <w:b/>
          <w:bCs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65A1343B" w:rsidR="00F55701" w:rsidRPr="00F55701" w:rsidRDefault="00146096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323A93EB" w14:textId="581C10D9" w:rsidR="00C00175" w:rsidRDefault="0014609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Replacing b</w:t>
      </w:r>
      <w:r w:rsidR="250C01D1" w:rsidRPr="250C01D1">
        <w:rPr>
          <w:rFonts w:ascii="Times New Roman" w:hAnsi="Times New Roman" w:cs="Times New Roman"/>
        </w:rPr>
        <w:t>ack half only same color as front</w:t>
      </w:r>
      <w:r>
        <w:rPr>
          <w:rFonts w:ascii="Times New Roman" w:hAnsi="Times New Roman" w:cs="Times New Roman"/>
        </w:rPr>
        <w:t>.</w:t>
      </w:r>
    </w:p>
    <w:p w14:paraId="6F1A620F" w14:textId="77777777" w:rsidR="00EE286E" w:rsidRDefault="00EE286E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580D8D91" w:rsidR="004E772A" w:rsidRDefault="00C0017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Repair/replace doors</w:t>
      </w:r>
      <w:r w:rsidR="00EE286E">
        <w:rPr>
          <w:rFonts w:ascii="Times New Roman" w:hAnsi="Times New Roman" w:cs="Times New Roman"/>
        </w:rPr>
        <w:t xml:space="preserve"> (2 closet doors)</w:t>
      </w:r>
    </w:p>
    <w:p w14:paraId="420CE386" w14:textId="00D8B6C7" w:rsidR="00C00175" w:rsidRDefault="00C0017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garage door opener</w:t>
      </w:r>
    </w:p>
    <w:p w14:paraId="611C926E" w14:textId="125F9240" w:rsidR="00C00175" w:rsidRDefault="00C0017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back door</w:t>
      </w:r>
    </w:p>
    <w:p w14:paraId="605D1AB1" w14:textId="3B14D499" w:rsidR="00EE286E" w:rsidRDefault="00EE286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hardware</w:t>
      </w:r>
    </w:p>
    <w:p w14:paraId="29E6AEF2" w14:textId="6B661455" w:rsidR="00EE286E" w:rsidRDefault="00EE286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Sheetrock repairs as needed</w:t>
      </w:r>
    </w:p>
    <w:p w14:paraId="3C7DA721" w14:textId="77777777" w:rsidR="00C00175" w:rsidRDefault="00C00175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00340C47" w:rsidR="00C05787" w:rsidRDefault="00C0017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exterior</w:t>
      </w:r>
    </w:p>
    <w:p w14:paraId="7046F17E" w14:textId="77777777" w:rsidR="00C00175" w:rsidRPr="00B0283F" w:rsidRDefault="00C00175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73FB6B9B" w14:textId="52DA5990" w:rsidR="0044438A" w:rsidRDefault="00C0017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rotten siding</w:t>
      </w:r>
    </w:p>
    <w:p w14:paraId="3B2A3F8C" w14:textId="2F0320D5" w:rsidR="00C00175" w:rsidRDefault="00C0017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trim to windows</w:t>
      </w:r>
    </w:p>
    <w:p w14:paraId="3501A5AB" w14:textId="51590487" w:rsidR="00C00175" w:rsidRDefault="00C0017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soffit and fascia</w:t>
      </w:r>
    </w:p>
    <w:p w14:paraId="7921DA1F" w14:textId="50138D51" w:rsidR="00EE286E" w:rsidRDefault="00EE286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Dryvit from skirt</w:t>
      </w:r>
    </w:p>
    <w:p w14:paraId="74619C7C" w14:textId="77777777" w:rsidR="00C00175" w:rsidRDefault="00C00175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1A0D0415" w14:textId="5D22BD43" w:rsidR="65E9B267" w:rsidRDefault="00EE286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flowerbed</w:t>
      </w:r>
    </w:p>
    <w:p w14:paraId="20FD9008" w14:textId="4ABF66D4" w:rsidR="00EE286E" w:rsidRDefault="00EE286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Fence repair in back</w:t>
      </w:r>
    </w:p>
    <w:p w14:paraId="1B3CF0FE" w14:textId="77777777" w:rsidR="000F168C" w:rsidRDefault="000F168C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D448BEB" w14:textId="471211AD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6FC1C35C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C00175">
        <w:rPr>
          <w:rFonts w:ascii="Times New Roman" w:hAnsi="Times New Roman" w:cs="Times New Roman"/>
        </w:rPr>
        <w:t xml:space="preserve">2010 – </w:t>
      </w:r>
      <w:r w:rsidR="001E026B">
        <w:rPr>
          <w:rFonts w:ascii="Times New Roman" w:hAnsi="Times New Roman" w:cs="Times New Roman"/>
        </w:rPr>
        <w:t>service</w:t>
      </w:r>
      <w:r w:rsidR="00670779">
        <w:rPr>
          <w:rFonts w:ascii="Times New Roman" w:hAnsi="Times New Roman" w:cs="Times New Roman"/>
        </w:rPr>
        <w:t xml:space="preserve"> – </w:t>
      </w:r>
    </w:p>
    <w:p w14:paraId="1265DB8F" w14:textId="68AE0447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 </w:t>
      </w:r>
      <w:r w:rsidR="00C00175">
        <w:rPr>
          <w:rFonts w:ascii="Times New Roman" w:hAnsi="Times New Roman" w:cs="Times New Roman"/>
        </w:rPr>
        <w:t>–</w:t>
      </w:r>
      <w:r w:rsidR="00922836">
        <w:rPr>
          <w:rFonts w:ascii="Times New Roman" w:hAnsi="Times New Roman" w:cs="Times New Roman"/>
        </w:rPr>
        <w:t xml:space="preserve"> 20</w:t>
      </w:r>
      <w:r w:rsidR="00C00175">
        <w:rPr>
          <w:rFonts w:ascii="Times New Roman" w:hAnsi="Times New Roman" w:cs="Times New Roman"/>
        </w:rPr>
        <w:t xml:space="preserve">11 – </w:t>
      </w:r>
      <w:r w:rsidR="001E026B">
        <w:rPr>
          <w:rFonts w:ascii="Times New Roman" w:hAnsi="Times New Roman" w:cs="Times New Roman"/>
        </w:rPr>
        <w:t>service</w:t>
      </w:r>
      <w:r w:rsidR="00670779">
        <w:rPr>
          <w:rFonts w:ascii="Times New Roman" w:hAnsi="Times New Roman" w:cs="Times New Roman"/>
        </w:rPr>
        <w:t xml:space="preserve"> – 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29579EE9" w14:textId="2E186824" w:rsidR="00922836" w:rsidRDefault="00EE286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GFCI’s in wet areas</w:t>
      </w:r>
    </w:p>
    <w:p w14:paraId="6F3C0D7D" w14:textId="0B0F943D" w:rsidR="00EE286E" w:rsidRDefault="00EE286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lights and outlets are in working order</w:t>
      </w:r>
    </w:p>
    <w:p w14:paraId="5BE01D75" w14:textId="21B8D535" w:rsidR="00EE286E" w:rsidRDefault="00EE286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lighting</w:t>
      </w:r>
    </w:p>
    <w:p w14:paraId="28012718" w14:textId="77777777" w:rsidR="00DA3633" w:rsidRDefault="00DA3633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486D667A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38813F4E" w:rsidR="00B34CBB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</w:t>
      </w:r>
      <w:r w:rsidR="00C00175">
        <w:rPr>
          <w:rFonts w:ascii="Times New Roman" w:hAnsi="Times New Roman" w:cs="Times New Roman"/>
        </w:rPr>
        <w:t>Tank - 2010 replace</w:t>
      </w:r>
    </w:p>
    <w:p w14:paraId="4649140B" w14:textId="6939D0EF" w:rsidR="00C00175" w:rsidRDefault="009D167B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</w:t>
      </w:r>
      <w:r w:rsidR="00C00175">
        <w:rPr>
          <w:rFonts w:ascii="Times New Roman" w:hAnsi="Times New Roman" w:cs="Times New Roman"/>
        </w:rPr>
        <w:t xml:space="preserve"> </w:t>
      </w:r>
      <w:r w:rsidR="00DA3633">
        <w:rPr>
          <w:rFonts w:ascii="Times New Roman" w:hAnsi="Times New Roman" w:cs="Times New Roman"/>
        </w:rPr>
        <w:t>in good working order at time of inspection</w:t>
      </w:r>
    </w:p>
    <w:p w14:paraId="6CF87D78" w14:textId="7FC33BB1" w:rsidR="00C00175" w:rsidRDefault="00C0017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toilet</w:t>
      </w:r>
      <w:r w:rsidR="00EE286E">
        <w:rPr>
          <w:rFonts w:ascii="Times New Roman" w:hAnsi="Times New Roman" w:cs="Times New Roman"/>
        </w:rPr>
        <w:t xml:space="preserve"> and vanity</w:t>
      </w:r>
      <w:r>
        <w:rPr>
          <w:rFonts w:ascii="Times New Roman" w:hAnsi="Times New Roman" w:cs="Times New Roman"/>
        </w:rPr>
        <w:t xml:space="preserve"> in primary bath</w:t>
      </w:r>
    </w:p>
    <w:p w14:paraId="2A9CCA18" w14:textId="77777777" w:rsidR="00C00175" w:rsidRDefault="00C00175" w:rsidP="65E9B267">
      <w:pPr>
        <w:spacing w:after="0"/>
        <w:rPr>
          <w:rFonts w:ascii="Times New Roman" w:hAnsi="Times New Roman" w:cs="Times New Roman"/>
        </w:rPr>
      </w:pPr>
    </w:p>
    <w:p w14:paraId="49A27A75" w14:textId="26B937C2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 xml:space="preserve">Flooring Plan </w:t>
      </w:r>
    </w:p>
    <w:p w14:paraId="37EEE6CC" w14:textId="79AA7145" w:rsidR="00922836" w:rsidRDefault="00C0017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flooring throughout</w:t>
      </w:r>
    </w:p>
    <w:p w14:paraId="164B0AEA" w14:textId="77777777" w:rsidR="00C00175" w:rsidRPr="00C00175" w:rsidRDefault="00C00175" w:rsidP="009529DE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AF894CA" w14:textId="32073EAE" w:rsidR="00FF460A" w:rsidRDefault="00C00175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disposal</w:t>
      </w:r>
    </w:p>
    <w:p w14:paraId="4BF936B4" w14:textId="0BF5FD45" w:rsidR="00EE286E" w:rsidRDefault="00EE286E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ap</w:t>
      </w:r>
      <w:r w:rsidR="000F168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liances</w:t>
      </w:r>
    </w:p>
    <w:p w14:paraId="4CF6A71D" w14:textId="77777777" w:rsidR="00C00175" w:rsidRDefault="00C00175" w:rsidP="00057845">
      <w:pPr>
        <w:spacing w:after="0"/>
        <w:rPr>
          <w:rFonts w:ascii="Times New Roman" w:hAnsi="Times New Roman" w:cs="Times New Roman"/>
        </w:rPr>
      </w:pPr>
    </w:p>
    <w:p w14:paraId="3CFA86B6" w14:textId="08C1A97C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AB00534" w14:textId="455A297E" w:rsidR="002374B1" w:rsidRDefault="00C0017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tub faucet</w:t>
      </w:r>
    </w:p>
    <w:p w14:paraId="4BFF0137" w14:textId="77DCBD64" w:rsidR="00EE286E" w:rsidRDefault="00EE286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tub/surround</w:t>
      </w:r>
    </w:p>
    <w:p w14:paraId="7F052BAB" w14:textId="0487DBC4" w:rsidR="00EE286E" w:rsidRDefault="00EE286E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toilet</w:t>
      </w:r>
    </w:p>
    <w:p w14:paraId="37147BDA" w14:textId="60F881BA" w:rsidR="0014459F" w:rsidRDefault="00C0017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vent</w:t>
      </w:r>
    </w:p>
    <w:p w14:paraId="61418314" w14:textId="77777777" w:rsidR="00C00175" w:rsidRPr="00A208CD" w:rsidRDefault="00C00175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7461E72F" w14:textId="2BEA07A1" w:rsidR="65E9B267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insulation</w:t>
      </w:r>
    </w:p>
    <w:p w14:paraId="7EE84370" w14:textId="5DCCD449" w:rsidR="00C00175" w:rsidRDefault="00C0017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one window in each room opens and all are working properly</w:t>
      </w:r>
    </w:p>
    <w:sectPr w:rsidR="00C0017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717C" w14:textId="77777777" w:rsidR="0086533A" w:rsidRDefault="0086533A" w:rsidP="00605521">
      <w:pPr>
        <w:spacing w:after="0" w:line="240" w:lineRule="auto"/>
      </w:pPr>
      <w:r>
        <w:separator/>
      </w:r>
    </w:p>
  </w:endnote>
  <w:endnote w:type="continuationSeparator" w:id="0">
    <w:p w14:paraId="521D2188" w14:textId="77777777" w:rsidR="0086533A" w:rsidRDefault="0086533A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6DC1" w14:textId="77777777" w:rsidR="0086533A" w:rsidRDefault="0086533A" w:rsidP="00605521">
      <w:pPr>
        <w:spacing w:after="0" w:line="240" w:lineRule="auto"/>
      </w:pPr>
      <w:r>
        <w:separator/>
      </w:r>
    </w:p>
  </w:footnote>
  <w:footnote w:type="continuationSeparator" w:id="0">
    <w:p w14:paraId="442A75A2" w14:textId="77777777" w:rsidR="0086533A" w:rsidRDefault="0086533A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50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161AE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68C"/>
    <w:rsid w:val="000F1849"/>
    <w:rsid w:val="000F3A84"/>
    <w:rsid w:val="000F5ACD"/>
    <w:rsid w:val="00117416"/>
    <w:rsid w:val="00120528"/>
    <w:rsid w:val="00135C59"/>
    <w:rsid w:val="0014459F"/>
    <w:rsid w:val="00146096"/>
    <w:rsid w:val="0018194C"/>
    <w:rsid w:val="001D370F"/>
    <w:rsid w:val="001E026B"/>
    <w:rsid w:val="001E0513"/>
    <w:rsid w:val="001F1C38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4438A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5042B"/>
    <w:rsid w:val="006678AD"/>
    <w:rsid w:val="00670779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B6B76"/>
    <w:rsid w:val="007C3D11"/>
    <w:rsid w:val="008005B1"/>
    <w:rsid w:val="008075F5"/>
    <w:rsid w:val="00862DFD"/>
    <w:rsid w:val="0086533A"/>
    <w:rsid w:val="008F2C4E"/>
    <w:rsid w:val="00900334"/>
    <w:rsid w:val="00922836"/>
    <w:rsid w:val="00926C7E"/>
    <w:rsid w:val="00947595"/>
    <w:rsid w:val="009529DE"/>
    <w:rsid w:val="009B637D"/>
    <w:rsid w:val="009D167B"/>
    <w:rsid w:val="009D424F"/>
    <w:rsid w:val="009E2522"/>
    <w:rsid w:val="00A0415B"/>
    <w:rsid w:val="00A15B8F"/>
    <w:rsid w:val="00A208CD"/>
    <w:rsid w:val="00A25E9E"/>
    <w:rsid w:val="00AA2C92"/>
    <w:rsid w:val="00AA3D49"/>
    <w:rsid w:val="00AC0FDB"/>
    <w:rsid w:val="00AE0ADF"/>
    <w:rsid w:val="00AE1AE0"/>
    <w:rsid w:val="00B0283F"/>
    <w:rsid w:val="00B11C33"/>
    <w:rsid w:val="00B14225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0175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A3633"/>
    <w:rsid w:val="00DB3F29"/>
    <w:rsid w:val="00DB72A8"/>
    <w:rsid w:val="00DB7FEB"/>
    <w:rsid w:val="00DF4753"/>
    <w:rsid w:val="00E012C0"/>
    <w:rsid w:val="00E05BAE"/>
    <w:rsid w:val="00E35FB7"/>
    <w:rsid w:val="00E51F0D"/>
    <w:rsid w:val="00E55569"/>
    <w:rsid w:val="00E76602"/>
    <w:rsid w:val="00EE286E"/>
    <w:rsid w:val="00F228AA"/>
    <w:rsid w:val="00F3598E"/>
    <w:rsid w:val="00F41A7B"/>
    <w:rsid w:val="00F45EB3"/>
    <w:rsid w:val="00F55701"/>
    <w:rsid w:val="00F645CC"/>
    <w:rsid w:val="00F902B0"/>
    <w:rsid w:val="00FA3D4F"/>
    <w:rsid w:val="00FB752D"/>
    <w:rsid w:val="00FC2EB0"/>
    <w:rsid w:val="00FC51FB"/>
    <w:rsid w:val="00FF460A"/>
    <w:rsid w:val="00FF7974"/>
    <w:rsid w:val="250C01D1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163593"/>
    <w:rsid w:val="001B41C4"/>
    <w:rsid w:val="001F1C38"/>
    <w:rsid w:val="00247A41"/>
    <w:rsid w:val="00256DA8"/>
    <w:rsid w:val="002A0368"/>
    <w:rsid w:val="002F3577"/>
    <w:rsid w:val="00337305"/>
    <w:rsid w:val="00340BBF"/>
    <w:rsid w:val="003E7C54"/>
    <w:rsid w:val="00446C2E"/>
    <w:rsid w:val="004E0797"/>
    <w:rsid w:val="0054100C"/>
    <w:rsid w:val="00563CA3"/>
    <w:rsid w:val="005853C8"/>
    <w:rsid w:val="00593CB3"/>
    <w:rsid w:val="005C137F"/>
    <w:rsid w:val="0064724E"/>
    <w:rsid w:val="0066535F"/>
    <w:rsid w:val="0084027D"/>
    <w:rsid w:val="0088763F"/>
    <w:rsid w:val="008A5A59"/>
    <w:rsid w:val="008B2535"/>
    <w:rsid w:val="008C09F7"/>
    <w:rsid w:val="008E4CF4"/>
    <w:rsid w:val="008F2C4E"/>
    <w:rsid w:val="00930755"/>
    <w:rsid w:val="00947595"/>
    <w:rsid w:val="00A2463A"/>
    <w:rsid w:val="00A42D43"/>
    <w:rsid w:val="00A43504"/>
    <w:rsid w:val="00A727B5"/>
    <w:rsid w:val="00AA2C92"/>
    <w:rsid w:val="00AC203F"/>
    <w:rsid w:val="00AC21AC"/>
    <w:rsid w:val="00B14225"/>
    <w:rsid w:val="00BD7EA2"/>
    <w:rsid w:val="00C2717C"/>
    <w:rsid w:val="00C63CA7"/>
    <w:rsid w:val="00C96F89"/>
    <w:rsid w:val="00CC04D9"/>
    <w:rsid w:val="00CD4874"/>
    <w:rsid w:val="00CD6B50"/>
    <w:rsid w:val="00DB3F29"/>
    <w:rsid w:val="00E05BAE"/>
    <w:rsid w:val="00EB6340"/>
    <w:rsid w:val="00F16662"/>
    <w:rsid w:val="00F17E24"/>
    <w:rsid w:val="00F20D3E"/>
    <w:rsid w:val="00F77DD2"/>
    <w:rsid w:val="00F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D4D-4577-4C33-BD41-C810D03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8</cp:revision>
  <dcterms:created xsi:type="dcterms:W3CDTF">2026-03-11T16:23:00Z</dcterms:created>
  <dcterms:modified xsi:type="dcterms:W3CDTF">2026-04-10T16:52:00Z</dcterms:modified>
</cp:coreProperties>
</file>