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70E" w14:textId="77777777" w:rsidR="00DA7453" w:rsidRDefault="00DA7453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2025 Scope of Work</w:t>
      </w:r>
    </w:p>
    <w:p w14:paraId="46E8C377" w14:textId="47FB3BD3" w:rsidR="0053146D" w:rsidRDefault="00DA7453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9700 Wilderness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30C973CE" w:rsidR="00F55701" w:rsidRPr="00F55701" w:rsidRDefault="00892E60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528033A8" w14:textId="77777777" w:rsidR="00DA7453" w:rsidRDefault="00DA7453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5FA4DFCA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60977F24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</w:p>
    <w:p w14:paraId="1D4EB183" w14:textId="52903D46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  <w:r w:rsidR="00DA7453">
        <w:rPr>
          <w:rFonts w:ascii="Times New Roman" w:hAnsi="Times New Roman" w:cs="Times New Roman"/>
        </w:rPr>
        <w:t xml:space="preserve"> &amp; carbon monoxide detectors installed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270DF16C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3 color spec (Trim, Walls and Ceiling)</w:t>
      </w:r>
    </w:p>
    <w:p w14:paraId="11BBB5E9" w14:textId="74887D74" w:rsidR="65E9B267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Replace </w:t>
      </w:r>
      <w:r w:rsidR="00892E60">
        <w:rPr>
          <w:rFonts w:ascii="Times New Roman" w:hAnsi="Times New Roman" w:cs="Times New Roman"/>
        </w:rPr>
        <w:t xml:space="preserve">3 </w:t>
      </w:r>
      <w:r w:rsidR="65E9B267" w:rsidRPr="65E9B267">
        <w:rPr>
          <w:rFonts w:ascii="Times New Roman" w:hAnsi="Times New Roman" w:cs="Times New Roman"/>
        </w:rPr>
        <w:t>Exterior door</w:t>
      </w:r>
      <w:r>
        <w:rPr>
          <w:rFonts w:ascii="Times New Roman" w:hAnsi="Times New Roman" w:cs="Times New Roman"/>
        </w:rPr>
        <w:t>s</w:t>
      </w:r>
    </w:p>
    <w:p w14:paraId="76EFC21A" w14:textId="155CDDF8" w:rsidR="00DE6AF1" w:rsidRDefault="00DE6AF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 latch/strike plates</w:t>
      </w:r>
    </w:p>
    <w:p w14:paraId="26BC2F30" w14:textId="6644B2B3" w:rsidR="00DE6AF1" w:rsidRDefault="00DE6AF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closet doors</w:t>
      </w:r>
      <w:r w:rsidR="00892E60">
        <w:rPr>
          <w:rFonts w:ascii="Times New Roman" w:hAnsi="Times New Roman" w:cs="Times New Roman"/>
        </w:rPr>
        <w:t xml:space="preserve"> – 2 sets of bi-fold doors</w:t>
      </w:r>
    </w:p>
    <w:p w14:paraId="3341B1B8" w14:textId="7D2E38DC" w:rsidR="00892E60" w:rsidRDefault="00892E6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sheetrock as needed</w:t>
      </w:r>
    </w:p>
    <w:p w14:paraId="4436963B" w14:textId="7E6D4AFC" w:rsidR="00892E60" w:rsidRDefault="00892E6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Cancel attic fan on hall ceiling and install sheetrock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3B6C7F00" w14:textId="5A7A9486" w:rsidR="00892E60" w:rsidRPr="00892E60" w:rsidRDefault="00892E6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 and Paint exterior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6839567D" w14:textId="2B181C4B" w:rsidR="00B34CBB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any damaged siding, fascia and soffit</w:t>
      </w:r>
    </w:p>
    <w:p w14:paraId="661ABED7" w14:textId="08EF018B" w:rsidR="00DA7453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drip edge</w:t>
      </w:r>
    </w:p>
    <w:p w14:paraId="4628051F" w14:textId="34C16C65" w:rsidR="00DA7453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window frames</w:t>
      </w:r>
    </w:p>
    <w:p w14:paraId="67C39149" w14:textId="77777777" w:rsidR="00F17FE2" w:rsidRDefault="00F17FE2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1265DB8F" w14:textId="58865CA1" w:rsidR="00B34CBB" w:rsidRDefault="00F17FE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</w:t>
      </w:r>
      <w:r w:rsidR="00892E60">
        <w:rPr>
          <w:rFonts w:ascii="Times New Roman" w:hAnsi="Times New Roman" w:cs="Times New Roman"/>
        </w:rPr>
        <w:t xml:space="preserve"> condenser, coil and furnace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601EACD" w:rsidR="65E9B267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1EB522BA" w14:textId="235AD6C1" w:rsidR="00DA7453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 plates on all outlets</w:t>
      </w:r>
    </w:p>
    <w:p w14:paraId="450D1E93" w14:textId="3D6A69C9" w:rsidR="00DA7453" w:rsidRDefault="00DA745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loose receptacles</w:t>
      </w:r>
    </w:p>
    <w:p w14:paraId="13BFF095" w14:textId="37839576" w:rsidR="00892E60" w:rsidRDefault="00892E6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light fixtures throughout the house</w:t>
      </w:r>
    </w:p>
    <w:p w14:paraId="256561EC" w14:textId="77777777" w:rsidR="00DA7453" w:rsidRDefault="00DA7453" w:rsidP="65E9B267">
      <w:pPr>
        <w:spacing w:after="0"/>
        <w:rPr>
          <w:rFonts w:ascii="Times New Roman" w:hAnsi="Times New Roman" w:cs="Times New Roman"/>
        </w:rPr>
      </w:pPr>
    </w:p>
    <w:p w14:paraId="2BA0C28E" w14:textId="77777777" w:rsidR="00892E60" w:rsidRDefault="00892E6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1548E50" w14:textId="77777777" w:rsidR="00892E60" w:rsidRDefault="00892E6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3E46CE7" w14:textId="77777777" w:rsidR="00892E60" w:rsidRDefault="00892E6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D32AB97" w14:textId="77777777" w:rsidR="00892E60" w:rsidRDefault="00892E6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Plumbing</w:t>
      </w:r>
    </w:p>
    <w:p w14:paraId="7DD5AB82" w14:textId="7F6EAFCF" w:rsidR="00B34CBB" w:rsidRDefault="00DA7453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 - New</w:t>
      </w:r>
    </w:p>
    <w:p w14:paraId="3BEA3291" w14:textId="5116F0C5" w:rsidR="00DA7453" w:rsidRDefault="00DA7453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to be inspected</w:t>
      </w:r>
      <w:r w:rsidR="00892E60">
        <w:rPr>
          <w:rFonts w:ascii="Times New Roman" w:hAnsi="Times New Roman" w:cs="Times New Roman"/>
        </w:rPr>
        <w:t xml:space="preserve"> – repair small section of sewer line in bathroom vanity</w:t>
      </w:r>
    </w:p>
    <w:p w14:paraId="75B1EE30" w14:textId="48BDA9CE" w:rsidR="00DA7453" w:rsidRDefault="00DA7453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plumbing is properly installed</w:t>
      </w:r>
    </w:p>
    <w:p w14:paraId="052F4C45" w14:textId="3DFE5A9B" w:rsidR="00F17FE2" w:rsidRDefault="00F17FE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concrete slab for drain plumbing, both kitchen sink and washing machine and connect to sewer</w:t>
      </w:r>
    </w:p>
    <w:p w14:paraId="359C7ADC" w14:textId="69363EDE" w:rsidR="00892E60" w:rsidRDefault="00892E6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laundry box </w:t>
      </w:r>
    </w:p>
    <w:p w14:paraId="36301AB4" w14:textId="77777777" w:rsidR="00F17FE2" w:rsidRPr="004E772A" w:rsidRDefault="00F17FE2" w:rsidP="009529DE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006CB329" w:rsidR="002374B1" w:rsidRP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0C28D5FF" w14:textId="02699496" w:rsidR="0044235B" w:rsidRDefault="00DE6AF1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Cabinet plan – New</w:t>
      </w:r>
    </w:p>
    <w:p w14:paraId="14D7CA6E" w14:textId="772D6816" w:rsidR="00F17FE2" w:rsidRDefault="00F17FE2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dishwasher from in front of carport door (no dishwasher)</w:t>
      </w:r>
    </w:p>
    <w:p w14:paraId="7A511389" w14:textId="09C0AE1F" w:rsidR="00DE6AF1" w:rsidRDefault="00DE6AF1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892E60">
        <w:rPr>
          <w:rFonts w:ascii="Times New Roman" w:hAnsi="Times New Roman" w:cs="Times New Roman"/>
        </w:rPr>
        <w:t xml:space="preserve">granite </w:t>
      </w:r>
      <w:r>
        <w:rPr>
          <w:rFonts w:ascii="Times New Roman" w:hAnsi="Times New Roman" w:cs="Times New Roman"/>
        </w:rPr>
        <w:t>countertops</w:t>
      </w:r>
    </w:p>
    <w:p w14:paraId="3EF13293" w14:textId="3B2D5C24" w:rsidR="00892E60" w:rsidRDefault="00892E60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hardware</w:t>
      </w:r>
    </w:p>
    <w:p w14:paraId="6CD17975" w14:textId="3A2F71D7" w:rsidR="00892E60" w:rsidRDefault="00892E60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sink and faucet</w:t>
      </w:r>
    </w:p>
    <w:p w14:paraId="492F2730" w14:textId="1918C7F1" w:rsidR="00892E60" w:rsidRDefault="00892E60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</w:t>
      </w:r>
      <w:r w:rsidR="005C1BF0">
        <w:rPr>
          <w:rFonts w:ascii="Times New Roman" w:hAnsi="Times New Roman" w:cs="Times New Roman"/>
        </w:rPr>
        <w:t>l new electric stove</w:t>
      </w:r>
      <w:r>
        <w:rPr>
          <w:rFonts w:ascii="Times New Roman" w:hAnsi="Times New Roman" w:cs="Times New Roman"/>
        </w:rPr>
        <w:t xml:space="preserve"> and vent a hood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32AC36D2" w:rsidR="0014459F" w:rsidRDefault="00DA7453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vanity &amp; countertop</w:t>
      </w:r>
      <w:r w:rsidR="00892E60">
        <w:rPr>
          <w:rFonts w:ascii="Times New Roman" w:hAnsi="Times New Roman" w:cs="Times New Roman"/>
          <w:bCs/>
        </w:rPr>
        <w:t xml:space="preserve"> &amp; mirror</w:t>
      </w:r>
    </w:p>
    <w:p w14:paraId="088078E7" w14:textId="25B8B4F7" w:rsidR="00F17FE2" w:rsidRDefault="00F17FE2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Refinish tub surround</w:t>
      </w:r>
      <w:r w:rsidR="00892E60">
        <w:rPr>
          <w:rFonts w:ascii="Times New Roman" w:hAnsi="Times New Roman" w:cs="Times New Roman"/>
          <w:bCs/>
        </w:rPr>
        <w:t xml:space="preserve"> – epoxy</w:t>
      </w:r>
      <w:r w:rsidR="001274AA">
        <w:rPr>
          <w:rFonts w:ascii="Times New Roman" w:hAnsi="Times New Roman" w:cs="Times New Roman"/>
          <w:bCs/>
        </w:rPr>
        <w:t xml:space="preserve"> – New Tub</w:t>
      </w:r>
      <w:bookmarkStart w:id="0" w:name="_GoBack"/>
      <w:bookmarkEnd w:id="0"/>
    </w:p>
    <w:p w14:paraId="781F9339" w14:textId="7E89067A" w:rsidR="00892E60" w:rsidRDefault="00892E6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53BD1DFD" w14:textId="77777777" w:rsidR="00DA7453" w:rsidRPr="00A208CD" w:rsidRDefault="00DA7453" w:rsidP="009529DE">
      <w:pPr>
        <w:spacing w:after="0"/>
        <w:rPr>
          <w:rFonts w:ascii="Times New Roman" w:hAnsi="Times New Roman" w:cs="Times New Roman"/>
          <w:bCs/>
        </w:rPr>
      </w:pPr>
    </w:p>
    <w:p w14:paraId="7461E72F" w14:textId="677699C4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F56C0" w14:textId="77777777" w:rsidR="00381EF6" w:rsidRDefault="00381EF6" w:rsidP="00605521">
      <w:pPr>
        <w:spacing w:after="0" w:line="240" w:lineRule="auto"/>
      </w:pPr>
      <w:r>
        <w:separator/>
      </w:r>
    </w:p>
  </w:endnote>
  <w:endnote w:type="continuationSeparator" w:id="0">
    <w:p w14:paraId="3A37A5E0" w14:textId="77777777" w:rsidR="00381EF6" w:rsidRDefault="00381EF6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3CE6D" w14:textId="77777777" w:rsidR="00381EF6" w:rsidRDefault="00381EF6" w:rsidP="00605521">
      <w:pPr>
        <w:spacing w:after="0" w:line="240" w:lineRule="auto"/>
      </w:pPr>
      <w:r>
        <w:separator/>
      </w:r>
    </w:p>
  </w:footnote>
  <w:footnote w:type="continuationSeparator" w:id="0">
    <w:p w14:paraId="78A1E8A8" w14:textId="77777777" w:rsidR="00381EF6" w:rsidRDefault="00381EF6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381EF6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381EF6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381EF6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1DD5"/>
    <w:rsid w:val="0009690F"/>
    <w:rsid w:val="000B67CE"/>
    <w:rsid w:val="000C2F36"/>
    <w:rsid w:val="000F1849"/>
    <w:rsid w:val="000F5ACD"/>
    <w:rsid w:val="00117416"/>
    <w:rsid w:val="00120528"/>
    <w:rsid w:val="001274AA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81EF6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A634C"/>
    <w:rsid w:val="005B0298"/>
    <w:rsid w:val="005C1BF0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892E60"/>
    <w:rsid w:val="00900334"/>
    <w:rsid w:val="00917A3C"/>
    <w:rsid w:val="00926C7E"/>
    <w:rsid w:val="009529DE"/>
    <w:rsid w:val="009B637D"/>
    <w:rsid w:val="009D424F"/>
    <w:rsid w:val="009E2522"/>
    <w:rsid w:val="009F0BC8"/>
    <w:rsid w:val="009F7446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5147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A7453"/>
    <w:rsid w:val="00DB72A8"/>
    <w:rsid w:val="00DB7FEB"/>
    <w:rsid w:val="00DE6AF1"/>
    <w:rsid w:val="00DF4753"/>
    <w:rsid w:val="00E35FB7"/>
    <w:rsid w:val="00E51F0D"/>
    <w:rsid w:val="00E55569"/>
    <w:rsid w:val="00E76602"/>
    <w:rsid w:val="00F17FE2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091DD5"/>
    <w:rsid w:val="00163593"/>
    <w:rsid w:val="001960EF"/>
    <w:rsid w:val="001B41C4"/>
    <w:rsid w:val="00247A41"/>
    <w:rsid w:val="00256DA8"/>
    <w:rsid w:val="002A0368"/>
    <w:rsid w:val="002F3577"/>
    <w:rsid w:val="00340BBF"/>
    <w:rsid w:val="003E7C54"/>
    <w:rsid w:val="00446C2E"/>
    <w:rsid w:val="004E0797"/>
    <w:rsid w:val="0054100C"/>
    <w:rsid w:val="005853C8"/>
    <w:rsid w:val="00593CB3"/>
    <w:rsid w:val="005C137F"/>
    <w:rsid w:val="0084027D"/>
    <w:rsid w:val="0088763F"/>
    <w:rsid w:val="008A5A59"/>
    <w:rsid w:val="008B1FEF"/>
    <w:rsid w:val="008B2535"/>
    <w:rsid w:val="008C09F7"/>
    <w:rsid w:val="008D1C7D"/>
    <w:rsid w:val="00930755"/>
    <w:rsid w:val="00967B97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3450A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CCC5-24C2-4A63-A68D-76B914A2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6</cp:revision>
  <dcterms:created xsi:type="dcterms:W3CDTF">2025-09-02T14:11:00Z</dcterms:created>
  <dcterms:modified xsi:type="dcterms:W3CDTF">2025-10-10T15:54:00Z</dcterms:modified>
</cp:coreProperties>
</file>