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6C23B54" w:rsidR="00E2764C" w:rsidRPr="006419F9" w:rsidRDefault="00BC22A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1809 Lynette SOW</w:t>
      </w:r>
    </w:p>
    <w:p w14:paraId="00000003" w14:textId="77777777" w:rsidR="00E2764C" w:rsidRDefault="00E2764C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Roof</w:t>
      </w:r>
    </w:p>
    <w:p w14:paraId="0000000A" w14:textId="32BFE7F0" w:rsidR="00E2764C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Service, repair and soft wash</w:t>
      </w:r>
      <w:r w:rsidR="007917B1">
        <w:rPr>
          <w:rFonts w:ascii="Times New Roman" w:eastAsia="Times New Roman" w:hAnsi="Times New Roman" w:cs="Times New Roman"/>
        </w:rPr>
        <w:t xml:space="preserve"> – approximately 9 years old</w:t>
      </w:r>
    </w:p>
    <w:p w14:paraId="0731C206" w14:textId="77777777" w:rsidR="007917B1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0B" w14:textId="77777777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Interior Paint Plan</w:t>
      </w:r>
    </w:p>
    <w:p w14:paraId="61BC31CA" w14:textId="194809F6" w:rsidR="00863A2C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 color new</w:t>
      </w:r>
    </w:p>
    <w:p w14:paraId="1AED1FDF" w14:textId="77777777" w:rsidR="007917B1" w:rsidRDefault="007917B1">
      <w:pPr>
        <w:spacing w:after="0"/>
        <w:rPr>
          <w:rFonts w:ascii="Times New Roman" w:eastAsia="Times New Roman" w:hAnsi="Times New Roman" w:cs="Times New Roman"/>
        </w:rPr>
      </w:pPr>
    </w:p>
    <w:p w14:paraId="0000000E" w14:textId="6EC5D0A6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Exterior Paint</w:t>
      </w:r>
      <w:r w:rsidR="006419F9">
        <w:rPr>
          <w:rFonts w:ascii="Times New Roman" w:eastAsia="Times New Roman" w:hAnsi="Times New Roman" w:cs="Times New Roman"/>
          <w:b/>
          <w:u w:val="single"/>
        </w:rPr>
        <w:t xml:space="preserve">/Siding </w:t>
      </w:r>
      <w:r>
        <w:rPr>
          <w:rFonts w:ascii="Times New Roman" w:eastAsia="Times New Roman" w:hAnsi="Times New Roman" w:cs="Times New Roman"/>
          <w:b/>
          <w:u w:val="single"/>
        </w:rPr>
        <w:t>Plan</w:t>
      </w:r>
    </w:p>
    <w:p w14:paraId="42887F86" w14:textId="16EFF7D8" w:rsidR="006419F9" w:rsidRPr="00863A2C" w:rsidRDefault="00863A2C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Pressure wash</w:t>
      </w:r>
      <w:r w:rsidR="00BC22A3">
        <w:rPr>
          <w:rFonts w:ascii="Times New Roman" w:eastAsia="Times New Roman" w:hAnsi="Times New Roman" w:cs="Times New Roman"/>
          <w:bCs/>
        </w:rPr>
        <w:t xml:space="preserve"> and color match paint</w:t>
      </w:r>
    </w:p>
    <w:p w14:paraId="15EC70A0" w14:textId="77777777" w:rsidR="007917B1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1E1D6432" w14:textId="40D5D8BD" w:rsidR="006419F9" w:rsidRDefault="006419F9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Arbor</w:t>
      </w:r>
    </w:p>
    <w:p w14:paraId="03F90B53" w14:textId="4138EEEF" w:rsidR="006419F9" w:rsidRDefault="00863A2C" w:rsidP="00BC22A3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Trim limb</w:t>
      </w:r>
      <w:r w:rsidR="007917B1">
        <w:rPr>
          <w:rFonts w:ascii="Times New Roman" w:eastAsia="Times New Roman" w:hAnsi="Times New Roman" w:cs="Times New Roman"/>
          <w:bCs/>
        </w:rPr>
        <w:t xml:space="preserve"> from p</w:t>
      </w:r>
      <w:r w:rsidR="00BC22A3">
        <w:rPr>
          <w:rFonts w:ascii="Times New Roman" w:eastAsia="Times New Roman" w:hAnsi="Times New Roman" w:cs="Times New Roman"/>
          <w:bCs/>
        </w:rPr>
        <w:t>ine tree over roof</w:t>
      </w:r>
    </w:p>
    <w:p w14:paraId="40331400" w14:textId="77777777" w:rsidR="007917B1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1A" w14:textId="77777777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Landscaping</w:t>
      </w:r>
    </w:p>
    <w:p w14:paraId="0000001C" w14:textId="362AD28E" w:rsidR="00E2764C" w:rsidRDefault="00863A2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flower bed and shrubs</w:t>
      </w:r>
    </w:p>
    <w:p w14:paraId="5949A9B3" w14:textId="64ABC7D7" w:rsidR="00BC22A3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 yard</w:t>
      </w:r>
    </w:p>
    <w:p w14:paraId="0293214A" w14:textId="77777777" w:rsidR="007917B1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</w:p>
    <w:p w14:paraId="0000001D" w14:textId="77777777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HVAC </w:t>
      </w:r>
    </w:p>
    <w:p w14:paraId="7807F299" w14:textId="174D8514" w:rsidR="006419F9" w:rsidRDefault="0064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</w:t>
      </w:r>
      <w:r w:rsidR="00863A2C">
        <w:rPr>
          <w:rFonts w:ascii="Times New Roman" w:eastAsia="Times New Roman" w:hAnsi="Times New Roman" w:cs="Times New Roman"/>
        </w:rPr>
        <w:t xml:space="preserve">/Furnace </w:t>
      </w:r>
      <w:r w:rsidR="00BC22A3">
        <w:rPr>
          <w:rFonts w:ascii="Times New Roman" w:eastAsia="Times New Roman" w:hAnsi="Times New Roman" w:cs="Times New Roman"/>
        </w:rPr>
        <w:t>2023 Service only</w:t>
      </w:r>
    </w:p>
    <w:p w14:paraId="00000020" w14:textId="77777777" w:rsidR="00E2764C" w:rsidRDefault="00E2764C">
      <w:pPr>
        <w:spacing w:after="0"/>
        <w:rPr>
          <w:rFonts w:ascii="Times New Roman" w:eastAsia="Times New Roman" w:hAnsi="Times New Roman" w:cs="Times New Roman"/>
        </w:rPr>
      </w:pPr>
    </w:p>
    <w:p w14:paraId="00000021" w14:textId="3D5D4916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Electrical </w:t>
      </w:r>
    </w:p>
    <w:p w14:paraId="486AE4C1" w14:textId="267ABC5A" w:rsidR="0002131B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Panel is brand new</w:t>
      </w:r>
    </w:p>
    <w:p w14:paraId="3A49DEA0" w14:textId="0334CA42" w:rsidR="00863A2C" w:rsidRDefault="00863A2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GFCI’s in wet areas</w:t>
      </w:r>
    </w:p>
    <w:p w14:paraId="0AB83B64" w14:textId="6520965F" w:rsidR="00BC22A3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lighting where needed</w:t>
      </w:r>
    </w:p>
    <w:p w14:paraId="6170CCD4" w14:textId="77777777" w:rsidR="007917B1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27" w14:textId="77777777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Plumbing</w:t>
      </w:r>
    </w:p>
    <w:p w14:paraId="0000002B" w14:textId="6B88B6C5" w:rsidR="00E2764C" w:rsidRDefault="0064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HWH </w:t>
      </w:r>
      <w:r w:rsidR="00BC22A3">
        <w:rPr>
          <w:rFonts w:ascii="Times New Roman" w:eastAsia="Times New Roman" w:hAnsi="Times New Roman" w:cs="Times New Roman"/>
        </w:rPr>
        <w:t>2019 Keep</w:t>
      </w:r>
    </w:p>
    <w:p w14:paraId="6BE6E421" w14:textId="0963691B" w:rsidR="00863A2C" w:rsidRDefault="00BC22A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plumbing fixtures throughout</w:t>
      </w:r>
    </w:p>
    <w:p w14:paraId="3F6EBCA8" w14:textId="77777777" w:rsidR="007917B1" w:rsidRDefault="007917B1">
      <w:pPr>
        <w:spacing w:after="0"/>
        <w:rPr>
          <w:rFonts w:ascii="Times New Roman" w:eastAsia="Times New Roman" w:hAnsi="Times New Roman" w:cs="Times New Roman"/>
          <w:color w:val="FF0000"/>
        </w:rPr>
      </w:pPr>
    </w:p>
    <w:p w14:paraId="00000034" w14:textId="49CEEEA4" w:rsidR="00E2764C" w:rsidRDefault="00E4680C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Flooring </w:t>
      </w:r>
    </w:p>
    <w:p w14:paraId="370570D5" w14:textId="5DBCC86F" w:rsidR="008078BF" w:rsidRPr="008078BF" w:rsidRDefault="00BC22A3" w:rsidP="00863A2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LVT throughout</w:t>
      </w:r>
    </w:p>
    <w:p w14:paraId="0076A98B" w14:textId="77777777" w:rsidR="006419F9" w:rsidRPr="006419F9" w:rsidRDefault="006419F9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0000069" w14:textId="696B7B2D" w:rsidR="00E2764C" w:rsidRDefault="007917B1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Bathroom</w:t>
      </w:r>
    </w:p>
    <w:p w14:paraId="3252F275" w14:textId="79CE8522" w:rsidR="006419F9" w:rsidRDefault="007917B1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New tile shower in primary </w:t>
      </w:r>
      <w:r w:rsidR="00BC22A3">
        <w:rPr>
          <w:rFonts w:ascii="Times New Roman" w:eastAsia="Times New Roman" w:hAnsi="Times New Roman" w:cs="Times New Roman"/>
          <w:bCs/>
        </w:rPr>
        <w:t>bath</w:t>
      </w:r>
    </w:p>
    <w:p w14:paraId="5B6157AB" w14:textId="77777777" w:rsidR="007917B1" w:rsidRDefault="007917B1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06D31A8" w14:textId="0E9CD211" w:rsidR="007917B1" w:rsidRPr="007917B1" w:rsidRDefault="007917B1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 w:rsidRPr="007917B1">
        <w:rPr>
          <w:rFonts w:ascii="Times New Roman" w:eastAsia="Times New Roman" w:hAnsi="Times New Roman" w:cs="Times New Roman"/>
          <w:b/>
          <w:bCs/>
          <w:u w:val="single"/>
        </w:rPr>
        <w:t>Kitchen</w:t>
      </w:r>
    </w:p>
    <w:p w14:paraId="055B6DFD" w14:textId="23EF1DEA" w:rsidR="00BC22A3" w:rsidRPr="006419F9" w:rsidRDefault="00BC22A3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New granite count</w:t>
      </w:r>
      <w:r w:rsidR="007917B1">
        <w:rPr>
          <w:rFonts w:ascii="Times New Roman" w:eastAsia="Times New Roman" w:hAnsi="Times New Roman" w:cs="Times New Roman"/>
          <w:bCs/>
        </w:rPr>
        <w:t>ertops and backsplash</w:t>
      </w:r>
    </w:p>
    <w:p w14:paraId="5C592EA7" w14:textId="77777777" w:rsidR="009B3C20" w:rsidRDefault="009B3C20">
      <w:pPr>
        <w:spacing w:after="0"/>
        <w:rPr>
          <w:rFonts w:ascii="Times New Roman" w:eastAsia="Times New Roman" w:hAnsi="Times New Roman" w:cs="Times New Roman"/>
        </w:rPr>
      </w:pPr>
    </w:p>
    <w:p w14:paraId="09FAAFF2" w14:textId="4CD26D6E" w:rsidR="009B3C20" w:rsidRDefault="009B3C20">
      <w:pPr>
        <w:spacing w:after="0"/>
        <w:rPr>
          <w:rFonts w:ascii="Times New Roman" w:eastAsia="Times New Roman" w:hAnsi="Times New Roman" w:cs="Times New Roman"/>
        </w:rPr>
      </w:pPr>
    </w:p>
    <w:sectPr w:rsidR="009B3C2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1239" w14:textId="77777777" w:rsidR="00E4680C" w:rsidRDefault="00E4680C">
      <w:pPr>
        <w:spacing w:after="0" w:line="240" w:lineRule="auto"/>
      </w:pPr>
      <w:r>
        <w:separator/>
      </w:r>
    </w:p>
  </w:endnote>
  <w:endnote w:type="continuationSeparator" w:id="0">
    <w:p w14:paraId="7D2941AE" w14:textId="77777777" w:rsidR="00E4680C" w:rsidRDefault="00E4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F" w14:textId="77777777" w:rsidR="00E2764C" w:rsidRDefault="00E46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C617" w14:textId="77777777" w:rsidR="00E4680C" w:rsidRDefault="00E4680C">
      <w:pPr>
        <w:spacing w:after="0" w:line="240" w:lineRule="auto"/>
      </w:pPr>
      <w:r>
        <w:separator/>
      </w:r>
    </w:p>
  </w:footnote>
  <w:footnote w:type="continuationSeparator" w:id="0">
    <w:p w14:paraId="60471F82" w14:textId="77777777" w:rsidR="00E4680C" w:rsidRDefault="00E4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D" w14:textId="77777777" w:rsidR="00E2764C" w:rsidRDefault="00E46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1493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67.85pt;height:176.9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C" w14:textId="77777777" w:rsidR="00E2764C" w:rsidRDefault="00E46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286F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85pt;height:176.9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E" w14:textId="77777777" w:rsidR="00E2764C" w:rsidRDefault="00E46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9E88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67.85pt;height:176.9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4C"/>
    <w:rsid w:val="0002131B"/>
    <w:rsid w:val="00155533"/>
    <w:rsid w:val="003A7C81"/>
    <w:rsid w:val="003B66A4"/>
    <w:rsid w:val="003F78C6"/>
    <w:rsid w:val="004733AE"/>
    <w:rsid w:val="00611227"/>
    <w:rsid w:val="00637D15"/>
    <w:rsid w:val="006419F9"/>
    <w:rsid w:val="006C747C"/>
    <w:rsid w:val="007917B1"/>
    <w:rsid w:val="008078BF"/>
    <w:rsid w:val="0081716F"/>
    <w:rsid w:val="008421F9"/>
    <w:rsid w:val="00863A2C"/>
    <w:rsid w:val="008E1E16"/>
    <w:rsid w:val="009B3C20"/>
    <w:rsid w:val="00A05FD2"/>
    <w:rsid w:val="00A579C9"/>
    <w:rsid w:val="00AB51FC"/>
    <w:rsid w:val="00BC22A3"/>
    <w:rsid w:val="00CD7A14"/>
    <w:rsid w:val="00CF21D7"/>
    <w:rsid w:val="00D320EB"/>
    <w:rsid w:val="00E2764C"/>
    <w:rsid w:val="00E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D29FF2"/>
  <w15:docId w15:val="{22077465-AA13-43C4-ABA3-9AB28D2B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5CQ1rZhN/VsV9atS2IzlxM3mw==">AMUW2mU35ZcyHQTeCehXl/NAM50DXIJ6fqncbETQud/5UHBrPz4L/T6O8seIMh3oJyOQcovi3csHReLu1McQefxaXY03kpwy1/fmBakU+u5nXUAJxR1tCYFHajb6eQFMO1Cr2ngZcd4BlEDEtRpc7Xhg9u6qzMt4hg==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Craig</dc:creator>
  <cp:lastModifiedBy>Cori</cp:lastModifiedBy>
  <cp:revision>3</cp:revision>
  <dcterms:created xsi:type="dcterms:W3CDTF">2024-12-19T15:42:00Z</dcterms:created>
  <dcterms:modified xsi:type="dcterms:W3CDTF">2025-01-03T16:32:00Z</dcterms:modified>
</cp:coreProperties>
</file>