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C377" w14:textId="2F46F8F8" w:rsidR="0053146D" w:rsidRDefault="000908C3" w:rsidP="00FC2EB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3319 Barron</w:t>
      </w:r>
      <w:r w:rsidR="00E51F0D" w:rsidRPr="00E51F0D">
        <w:rPr>
          <w:b/>
          <w:sz w:val="28"/>
          <w:szCs w:val="28"/>
          <w:u w:val="single"/>
        </w:rPr>
        <w:t xml:space="preserve"> </w:t>
      </w:r>
      <w:proofErr w:type="gramStart"/>
      <w:r w:rsidR="00E51F0D" w:rsidRPr="00E51F0D">
        <w:rPr>
          <w:b/>
          <w:sz w:val="28"/>
          <w:szCs w:val="28"/>
          <w:u w:val="single"/>
        </w:rPr>
        <w:t>SOW</w:t>
      </w:r>
      <w:proofErr w:type="gramEnd"/>
    </w:p>
    <w:p w14:paraId="116336C9" w14:textId="7EB7DB84" w:rsidR="00FC2EB0" w:rsidRPr="00B0283F" w:rsidRDefault="00FC2EB0" w:rsidP="00FC2EB0">
      <w:pPr>
        <w:jc w:val="center"/>
        <w:rPr>
          <w:rFonts w:ascii="Times New Roman" w:hAnsi="Times New Roman" w:cs="Times New Roman"/>
        </w:rPr>
      </w:pPr>
    </w:p>
    <w:p w14:paraId="0A2DB3C7" w14:textId="22C07E88" w:rsidR="00F55701" w:rsidRDefault="00F55701" w:rsidP="005314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Roof</w:t>
      </w:r>
    </w:p>
    <w:sdt>
      <w:sdtPr>
        <w:rPr>
          <w:rFonts w:ascii="Times New Roman" w:hAnsi="Times New Roman" w:cs="Times New Roman"/>
        </w:rPr>
        <w:id w:val="-1720127911"/>
        <w:placeholder>
          <w:docPart w:val="51F5A64B7DAD475BBFBD408D90B11B33"/>
        </w:placeholder>
        <w:dropDownList>
          <w:listItem w:displayText="Choose Roofing Option" w:value="Choose Roofing Option"/>
          <w:listItem w:displayText="GAF Weathered Gray 25 Year Tab Shingle SKU214628" w:value="GAF Weathered Gray 25 Year Tab Shingle SKU214628"/>
          <w:listItem w:displayText="Roof in good condition. Estimated on front end of lifespan" w:value="Roof in good condition. Estimated on front end of lifespan"/>
          <w:listItem w:displayText="Roof in Good Condition. Make Necessary Repairs " w:value="Roof in Good Condition. Make Necessary Repairs "/>
        </w:dropDownList>
      </w:sdtPr>
      <w:sdtEndPr/>
      <w:sdtContent>
        <w:p w14:paraId="4DC2F362" w14:textId="71823551" w:rsidR="00F55701" w:rsidRPr="00F55701" w:rsidRDefault="000908C3" w:rsidP="0053146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Roof in Good Condition. Make Necessary Repairs </w:t>
          </w:r>
        </w:p>
      </w:sdtContent>
    </w:sdt>
    <w:p w14:paraId="40CBD6FB" w14:textId="7ABF63D2" w:rsidR="009529DE" w:rsidRDefault="009529DE" w:rsidP="009529DE">
      <w:pPr>
        <w:spacing w:after="0"/>
        <w:rPr>
          <w:rFonts w:ascii="Times New Roman" w:hAnsi="Times New Roman" w:cs="Times New Roman"/>
        </w:rPr>
      </w:pPr>
    </w:p>
    <w:p w14:paraId="1B655E1C" w14:textId="5C73483E" w:rsidR="00676EA7" w:rsidRPr="00676EA7" w:rsidRDefault="00676EA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676EA7">
        <w:rPr>
          <w:rFonts w:ascii="Times New Roman" w:hAnsi="Times New Roman" w:cs="Times New Roman"/>
          <w:b/>
          <w:u w:val="single"/>
        </w:rPr>
        <w:t>General Spec</w:t>
      </w:r>
    </w:p>
    <w:p w14:paraId="4C51D75A" w14:textId="70FEEC67" w:rsidR="00676EA7" w:rsidRDefault="005A3460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 Property Checklist </w:t>
      </w:r>
    </w:p>
    <w:p w14:paraId="7EC02446" w14:textId="2C3C912F" w:rsidR="0058374D" w:rsidRDefault="0058374D" w:rsidP="009529DE">
      <w:pPr>
        <w:spacing w:after="0"/>
        <w:rPr>
          <w:rFonts w:ascii="Times New Roman" w:hAnsi="Times New Roman" w:cs="Times New Roman"/>
        </w:rPr>
      </w:pPr>
    </w:p>
    <w:p w14:paraId="2A9A8660" w14:textId="172E1113" w:rsidR="0058374D" w:rsidRPr="0058374D" w:rsidRDefault="0058374D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8374D">
        <w:rPr>
          <w:rFonts w:ascii="Times New Roman" w:hAnsi="Times New Roman" w:cs="Times New Roman"/>
          <w:b/>
          <w:u w:val="single"/>
        </w:rPr>
        <w:t>Interior Paint Plan</w:t>
      </w:r>
    </w:p>
    <w:p w14:paraId="150404F3" w14:textId="3E14FA34" w:rsidR="006D28E4" w:rsidRDefault="004E772A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color spec (Trim, Walls and Ceiling)</w:t>
      </w:r>
    </w:p>
    <w:p w14:paraId="58E5352C" w14:textId="6C35B897" w:rsidR="004E772A" w:rsidRDefault="004E772A" w:rsidP="009529DE">
      <w:pPr>
        <w:spacing w:after="0"/>
        <w:rPr>
          <w:rFonts w:ascii="Times New Roman" w:hAnsi="Times New Roman" w:cs="Times New Roman"/>
        </w:rPr>
      </w:pPr>
    </w:p>
    <w:p w14:paraId="63F7705D" w14:textId="5DD8D573" w:rsidR="004E772A" w:rsidRPr="004E772A" w:rsidRDefault="004E772A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4E772A">
        <w:rPr>
          <w:rFonts w:ascii="Times New Roman" w:hAnsi="Times New Roman" w:cs="Times New Roman"/>
          <w:b/>
          <w:u w:val="single"/>
        </w:rPr>
        <w:t>Exterior Paint Plan</w:t>
      </w:r>
    </w:p>
    <w:p w14:paraId="61A86FF2" w14:textId="5AD7B0AB" w:rsidR="004E772A" w:rsidRDefault="000908C3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 any rotten wood and any damaged siding</w:t>
      </w:r>
      <w:r w:rsidR="00E16522">
        <w:rPr>
          <w:rFonts w:ascii="Times New Roman" w:hAnsi="Times New Roman" w:cs="Times New Roman"/>
        </w:rPr>
        <w:t>, house has been painted</w:t>
      </w:r>
    </w:p>
    <w:p w14:paraId="2E5B1DA9" w14:textId="08AD955C" w:rsidR="00754639" w:rsidRDefault="0075463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 and Stain Deck</w:t>
      </w:r>
    </w:p>
    <w:p w14:paraId="0F44017A" w14:textId="77777777" w:rsidR="00C05787" w:rsidRPr="00B0283F" w:rsidRDefault="00C05787" w:rsidP="009529DE">
      <w:pPr>
        <w:spacing w:after="0"/>
        <w:rPr>
          <w:rFonts w:ascii="Times New Roman" w:hAnsi="Times New Roman" w:cs="Times New Roman"/>
        </w:rPr>
      </w:pPr>
    </w:p>
    <w:p w14:paraId="62E63D7E" w14:textId="6C44B9B7" w:rsidR="0018194C" w:rsidRDefault="0018194C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Exterior </w:t>
      </w:r>
    </w:p>
    <w:p w14:paraId="3AC53239" w14:textId="1DBE1D64" w:rsidR="004E772A" w:rsidRDefault="007775C7" w:rsidP="004E772A">
      <w:pPr>
        <w:spacing w:after="0"/>
        <w:rPr>
          <w:rFonts w:ascii="Times New Roman" w:hAnsi="Times New Roman" w:cs="Times New Roman"/>
          <w:b/>
          <w:u w:val="single"/>
        </w:rPr>
      </w:pPr>
      <w:sdt>
        <w:sdtPr>
          <w:rPr>
            <w:rFonts w:ascii="Times New Roman" w:hAnsi="Times New Roman" w:cs="Times New Roman"/>
          </w:rPr>
          <w:alias w:val="Security Door Install"/>
          <w:tag w:val="Security Door Install"/>
          <w:id w:val="-224445761"/>
          <w:placeholder>
            <w:docPart w:val="CD59EEA4D83341B8A108873C380757FD"/>
          </w:placeholder>
          <w:comboBox>
            <w:listItem w:displayText="Security Door Option" w:value="Security Door Option"/>
            <w:listItem w:displayText="Security Door x 1" w:value="Security Door x 1"/>
            <w:listItem w:displayText="Security Door x 2" w:value="Security Door x 2"/>
            <w:listItem w:displayText="Security Door x 3" w:value="Security Door x 3"/>
            <w:listItem w:displayText="Security Door x4" w:value="Security Door x4"/>
            <w:listItem w:displayText="Keep Existing Security Doors and Paint" w:value="Keep Existing Security Doors and Paint"/>
            <w:listItem w:displayText="Do Nothing and Delete off SOW" w:value="Do Nothing and Delete off SOW"/>
          </w:comboBox>
        </w:sdtPr>
        <w:sdtEndPr/>
        <w:sdtContent>
          <w:r w:rsidR="000908C3">
            <w:rPr>
              <w:rFonts w:ascii="Times New Roman" w:hAnsi="Times New Roman" w:cs="Times New Roman"/>
            </w:rPr>
            <w:t>Keep Existing Security Doors and Paint</w:t>
          </w:r>
        </w:sdtContent>
      </w:sdt>
    </w:p>
    <w:p w14:paraId="1A16B628" w14:textId="043797EB" w:rsidR="004E772A" w:rsidRDefault="004E772A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Exterior Lighting Plan</w:t>
      </w:r>
      <w:r w:rsidR="009322F9">
        <w:rPr>
          <w:rFonts w:ascii="Times New Roman" w:hAnsi="Times New Roman" w:cs="Times New Roman"/>
        </w:rPr>
        <w:t>-Spec lights-front, back, and side</w:t>
      </w:r>
    </w:p>
    <w:p w14:paraId="57A3C428" w14:textId="40A92639" w:rsidR="004207A9" w:rsidRDefault="0018194C" w:rsidP="009529DE">
      <w:pPr>
        <w:spacing w:after="0"/>
        <w:rPr>
          <w:rFonts w:ascii="Times New Roman" w:hAnsi="Times New Roman" w:cs="Times New Roman"/>
        </w:rPr>
      </w:pPr>
      <w:r w:rsidRPr="003D44A3">
        <w:rPr>
          <w:rFonts w:ascii="Times New Roman" w:hAnsi="Times New Roman" w:cs="Times New Roman"/>
        </w:rPr>
        <w:t>Rekey to Master and Tenant Key</w:t>
      </w:r>
    </w:p>
    <w:p w14:paraId="50FAEF89" w14:textId="45C438A8" w:rsidR="002B6D08" w:rsidRDefault="002B6D08" w:rsidP="009529DE">
      <w:pPr>
        <w:spacing w:after="0"/>
        <w:rPr>
          <w:rFonts w:ascii="Times New Roman" w:hAnsi="Times New Roman" w:cs="Times New Roman"/>
        </w:rPr>
      </w:pPr>
    </w:p>
    <w:p w14:paraId="13BE4F5D" w14:textId="41C2C9F3" w:rsidR="002B6D08" w:rsidRDefault="002B6D08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2B6D08">
        <w:rPr>
          <w:rFonts w:ascii="Times New Roman" w:hAnsi="Times New Roman" w:cs="Times New Roman"/>
          <w:b/>
          <w:u w:val="single"/>
        </w:rPr>
        <w:t>Garage/Carport Plan</w:t>
      </w:r>
    </w:p>
    <w:p w14:paraId="5450DEF8" w14:textId="5589FAF9" w:rsidR="002B6D08" w:rsidRDefault="009322F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Roof for Garage</w:t>
      </w:r>
    </w:p>
    <w:p w14:paraId="296DF781" w14:textId="78ECEB56" w:rsidR="009322F9" w:rsidRDefault="009322F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Garage Door</w:t>
      </w:r>
    </w:p>
    <w:p w14:paraId="340D2AD8" w14:textId="4DE590E1" w:rsidR="009322F9" w:rsidRPr="002B6D08" w:rsidRDefault="009322F9" w:rsidP="009529DE">
      <w:pPr>
        <w:spacing w:after="0"/>
        <w:rPr>
          <w:rFonts w:ascii="Times New Roman" w:hAnsi="Times New Roman" w:cs="Times New Roman"/>
        </w:rPr>
      </w:pPr>
      <w:bookmarkStart w:id="1" w:name="_Hlk9511179"/>
      <w:r>
        <w:rPr>
          <w:rFonts w:ascii="Times New Roman" w:hAnsi="Times New Roman" w:cs="Times New Roman"/>
        </w:rPr>
        <w:t>Eliminate Old Light and Install Spec Light</w:t>
      </w:r>
    </w:p>
    <w:bookmarkEnd w:id="1"/>
    <w:p w14:paraId="1EE3FA8E" w14:textId="7A82A0AE" w:rsidR="00B34CBB" w:rsidRDefault="00B34CBB" w:rsidP="00D70C6A">
      <w:pPr>
        <w:spacing w:after="0"/>
        <w:rPr>
          <w:rFonts w:ascii="Times New Roman" w:hAnsi="Times New Roman" w:cs="Times New Roman"/>
        </w:rPr>
      </w:pPr>
    </w:p>
    <w:p w14:paraId="005B2F39" w14:textId="43A116D5" w:rsidR="00B34CBB" w:rsidRPr="00B34CBB" w:rsidRDefault="00B34CBB" w:rsidP="00D70C6A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>Landscaping</w:t>
      </w:r>
    </w:p>
    <w:sdt>
      <w:sdtPr>
        <w:rPr>
          <w:rFonts w:ascii="Times New Roman" w:hAnsi="Times New Roman" w:cs="Times New Roman"/>
        </w:rPr>
        <w:alias w:val="Landscape"/>
        <w:tag w:val="Landscape"/>
        <w:id w:val="2142459661"/>
        <w:placeholder>
          <w:docPart w:val="DefaultPlaceholder_-1854013438"/>
        </w:placeholder>
        <w:dropDownList>
          <w:listItem w:displayText="Landscaping Option" w:value="Landscaping Option"/>
          <w:listItem w:displayText="Option 1" w:value="Option 1"/>
          <w:listItem w:displayText="Option 2" w:value="Option 2"/>
        </w:dropDownList>
      </w:sdtPr>
      <w:sdtEndPr/>
      <w:sdtContent>
        <w:p w14:paraId="7EBCD2A8" w14:textId="799D56E0" w:rsidR="00B34CBB" w:rsidRDefault="009322F9" w:rsidP="009529DE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Option 1</w:t>
          </w:r>
        </w:p>
      </w:sdtContent>
    </w:sdt>
    <w:p w14:paraId="7472A16C" w14:textId="6CA7997A" w:rsidR="00B34CBB" w:rsidRDefault="00B34CBB" w:rsidP="00B34CBB">
      <w:pPr>
        <w:spacing w:after="0"/>
        <w:rPr>
          <w:rFonts w:ascii="Times New Roman" w:hAnsi="Times New Roman" w:cs="Times New Roman"/>
        </w:rPr>
      </w:pPr>
    </w:p>
    <w:p w14:paraId="74B7D73A" w14:textId="32D299C5" w:rsidR="00B34CBB" w:rsidRPr="00B34CBB" w:rsidRDefault="00B34CBB" w:rsidP="00B34CBB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 xml:space="preserve">HVAC </w:t>
      </w:r>
    </w:p>
    <w:p w14:paraId="4E644A0A" w14:textId="5C3ABCF5" w:rsidR="00B34CBB" w:rsidRDefault="00A80954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Furnace-2018</w:t>
      </w:r>
    </w:p>
    <w:p w14:paraId="1265DB8F" w14:textId="226D37C6" w:rsidR="00B34CBB" w:rsidRDefault="00B34CBB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AC</w:t>
      </w:r>
      <w:r w:rsidR="00670E61">
        <w:rPr>
          <w:rFonts w:ascii="Times New Roman" w:hAnsi="Times New Roman" w:cs="Times New Roman"/>
        </w:rPr>
        <w:t>- We need to set this house up for central air</w:t>
      </w:r>
    </w:p>
    <w:p w14:paraId="7CBB9BD5" w14:textId="31369ECB" w:rsidR="00B34CBB" w:rsidRDefault="00B34CBB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Filter Size</w:t>
      </w:r>
      <w:r w:rsidR="00670E61">
        <w:rPr>
          <w:rFonts w:ascii="Times New Roman" w:hAnsi="Times New Roman" w:cs="Times New Roman"/>
        </w:rPr>
        <w:t>- 10 x 20 x 1</w:t>
      </w:r>
    </w:p>
    <w:p w14:paraId="2E072CCE" w14:textId="644EB6D9" w:rsidR="00DB7FEB" w:rsidRDefault="00DB7FEB" w:rsidP="009529DE">
      <w:pPr>
        <w:spacing w:after="0"/>
        <w:rPr>
          <w:rFonts w:ascii="Times New Roman" w:hAnsi="Times New Roman" w:cs="Times New Roman"/>
        </w:rPr>
      </w:pPr>
    </w:p>
    <w:p w14:paraId="3AC97EC5" w14:textId="4678A312" w:rsidR="00DB7FEB" w:rsidRPr="00DB7FEB" w:rsidRDefault="00DB7FE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DB7FEB">
        <w:rPr>
          <w:rFonts w:ascii="Times New Roman" w:hAnsi="Times New Roman" w:cs="Times New Roman"/>
          <w:b/>
          <w:u w:val="single"/>
        </w:rPr>
        <w:t>Electrical Plan</w:t>
      </w:r>
    </w:p>
    <w:p w14:paraId="3EDAA5F5" w14:textId="77777777" w:rsidR="00DB7FEB" w:rsidRPr="00E35FB7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 xml:space="preserve">Electrical sub </w:t>
      </w:r>
      <w:proofErr w:type="gramStart"/>
      <w:r w:rsidRPr="00E35FB7">
        <w:rPr>
          <w:rFonts w:ascii="Times New Roman" w:hAnsi="Times New Roman" w:cs="Times New Roman"/>
        </w:rPr>
        <w:t>verify</w:t>
      </w:r>
      <w:proofErr w:type="gramEnd"/>
      <w:r w:rsidRPr="00E35FB7">
        <w:rPr>
          <w:rFonts w:ascii="Times New Roman" w:hAnsi="Times New Roman" w:cs="Times New Roman"/>
        </w:rPr>
        <w:t xml:space="preserve"> all electrical in working order </w:t>
      </w:r>
    </w:p>
    <w:p w14:paraId="6A2171B1" w14:textId="77777777" w:rsidR="00DB7FEB" w:rsidRPr="00E35FB7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Outlets and Switches Swapped out (white)</w:t>
      </w:r>
    </w:p>
    <w:p w14:paraId="20138F4F" w14:textId="77777777" w:rsidR="00DB7FEB" w:rsidRPr="00E35FB7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GFCI Receptacles in Wet Locations</w:t>
      </w:r>
    </w:p>
    <w:p w14:paraId="20FCF011" w14:textId="4BD75A9A" w:rsidR="00670E61" w:rsidRPr="002B6D08" w:rsidRDefault="00670E61" w:rsidP="00670E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Eliminate Old Light and Install Spec Light in Garage</w:t>
      </w:r>
    </w:p>
    <w:p w14:paraId="3C59E922" w14:textId="60519444" w:rsidR="00B34CBB" w:rsidRDefault="00B34CBB" w:rsidP="009529DE">
      <w:pPr>
        <w:spacing w:after="0"/>
        <w:rPr>
          <w:rFonts w:ascii="Times New Roman" w:hAnsi="Times New Roman" w:cs="Times New Roman"/>
        </w:rPr>
      </w:pPr>
    </w:p>
    <w:p w14:paraId="34B1E984" w14:textId="4CE422D0" w:rsidR="00B34CBB" w:rsidRPr="00B34CBB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>Plumbing</w:t>
      </w:r>
    </w:p>
    <w:p w14:paraId="2AC1A2A4" w14:textId="382851C4" w:rsidR="00B34CBB" w:rsidRPr="00E35FB7" w:rsidRDefault="00B34CBB" w:rsidP="009529DE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Test and verify all plumbing works</w:t>
      </w:r>
    </w:p>
    <w:p w14:paraId="7DD5AB82" w14:textId="17674D3F" w:rsidR="00B34CBB" w:rsidRPr="004E772A" w:rsidRDefault="00B34CBB" w:rsidP="009529DE">
      <w:pPr>
        <w:spacing w:after="0"/>
        <w:rPr>
          <w:rFonts w:ascii="Times New Roman" w:hAnsi="Times New Roman" w:cs="Times New Roman"/>
        </w:rPr>
      </w:pPr>
      <w:r w:rsidRPr="004E772A">
        <w:rPr>
          <w:rFonts w:ascii="Times New Roman" w:hAnsi="Times New Roman" w:cs="Times New Roman"/>
        </w:rPr>
        <w:t>New Hot Water Tank</w:t>
      </w:r>
      <w:r w:rsidR="002431C9">
        <w:rPr>
          <w:rFonts w:ascii="Times New Roman" w:hAnsi="Times New Roman" w:cs="Times New Roman"/>
        </w:rPr>
        <w:t>-2004-will replace</w:t>
      </w:r>
    </w:p>
    <w:p w14:paraId="6E77F214" w14:textId="18A28DB3" w:rsidR="00B34CBB" w:rsidRDefault="00B34CBB" w:rsidP="009529DE">
      <w:pPr>
        <w:spacing w:after="0"/>
        <w:rPr>
          <w:rFonts w:ascii="Times New Roman" w:hAnsi="Times New Roman" w:cs="Times New Roman"/>
          <w:color w:val="FF0000"/>
        </w:rPr>
      </w:pPr>
      <w:r w:rsidRPr="004E772A">
        <w:rPr>
          <w:rFonts w:ascii="Times New Roman" w:hAnsi="Times New Roman" w:cs="Times New Roman"/>
        </w:rPr>
        <w:t>If keeping Hot Water tank, do we need to install a pan? TPR Valve? Discharge Tube</w:t>
      </w:r>
      <w:r w:rsidRPr="00E35FB7">
        <w:rPr>
          <w:rFonts w:ascii="Times New Roman" w:hAnsi="Times New Roman" w:cs="Times New Roman"/>
          <w:color w:val="FF0000"/>
        </w:rPr>
        <w:t xml:space="preserve">? </w:t>
      </w:r>
    </w:p>
    <w:p w14:paraId="20DDCEE5" w14:textId="1DCCE258" w:rsidR="00363183" w:rsidRDefault="00363183" w:rsidP="009529DE">
      <w:pPr>
        <w:spacing w:after="0"/>
        <w:rPr>
          <w:rFonts w:ascii="Times New Roman" w:hAnsi="Times New Roman" w:cs="Times New Roman"/>
          <w:color w:val="FF0000"/>
        </w:rPr>
      </w:pPr>
    </w:p>
    <w:p w14:paraId="1C6EFAD9" w14:textId="342C1D91" w:rsidR="004E772A" w:rsidRDefault="004E772A" w:rsidP="009529DE">
      <w:pPr>
        <w:spacing w:after="0"/>
        <w:rPr>
          <w:rFonts w:ascii="Times New Roman" w:hAnsi="Times New Roman" w:cs="Times New Roman"/>
          <w:color w:val="FF0000"/>
        </w:rPr>
      </w:pPr>
    </w:p>
    <w:p w14:paraId="1B771ABF" w14:textId="77777777" w:rsidR="004207A9" w:rsidRDefault="004207A9" w:rsidP="009529DE">
      <w:pPr>
        <w:spacing w:after="0"/>
        <w:rPr>
          <w:rFonts w:ascii="Times New Roman" w:hAnsi="Times New Roman" w:cs="Times New Roman"/>
          <w:color w:val="FF0000"/>
        </w:rPr>
      </w:pPr>
    </w:p>
    <w:p w14:paraId="2F6F5A9B" w14:textId="47C66E0A" w:rsidR="00363183" w:rsidRPr="005A3460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A3460">
        <w:rPr>
          <w:rFonts w:ascii="Times New Roman" w:hAnsi="Times New Roman" w:cs="Times New Roman"/>
          <w:b/>
          <w:u w:val="single"/>
        </w:rPr>
        <w:lastRenderedPageBreak/>
        <w:t>Interior Door Plan</w:t>
      </w:r>
    </w:p>
    <w:p w14:paraId="227847C2" w14:textId="73630827" w:rsidR="00363183" w:rsidRPr="00754639" w:rsidRDefault="00D75FCB" w:rsidP="009529DE">
      <w:pPr>
        <w:spacing w:after="0"/>
        <w:rPr>
          <w:rFonts w:ascii="Times New Roman" w:hAnsi="Times New Roman" w:cs="Times New Roman"/>
        </w:rPr>
      </w:pPr>
      <w:r w:rsidRPr="00754639">
        <w:rPr>
          <w:rFonts w:ascii="Times New Roman" w:hAnsi="Times New Roman" w:cs="Times New Roman"/>
        </w:rPr>
        <w:t>Brush Nickel knobs throughout</w:t>
      </w:r>
    </w:p>
    <w:p w14:paraId="7FECBA6C" w14:textId="77777777" w:rsidR="00533739" w:rsidRPr="00E35FB7" w:rsidRDefault="00533739" w:rsidP="009529DE">
      <w:pPr>
        <w:spacing w:after="0"/>
        <w:rPr>
          <w:rFonts w:ascii="Times New Roman" w:hAnsi="Times New Roman" w:cs="Times New Roman"/>
          <w:color w:val="FF0000"/>
        </w:rPr>
      </w:pPr>
    </w:p>
    <w:p w14:paraId="47907E68" w14:textId="1805831C" w:rsidR="00F55701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Flooring Plan (Excluding Bathrooms</w:t>
      </w:r>
      <w:r w:rsidR="005A3460">
        <w:rPr>
          <w:rFonts w:ascii="Times New Roman" w:hAnsi="Times New Roman" w:cs="Times New Roman"/>
          <w:b/>
          <w:u w:val="single"/>
        </w:rPr>
        <w:t>. Add ABC to flooring plan where applicable</w:t>
      </w:r>
      <w:r>
        <w:rPr>
          <w:rFonts w:ascii="Times New Roman" w:hAnsi="Times New Roman" w:cs="Times New Roman"/>
          <w:b/>
          <w:u w:val="single"/>
        </w:rPr>
        <w:t>)</w:t>
      </w:r>
    </w:p>
    <w:p w14:paraId="351FF0A8" w14:textId="58FA01FD" w:rsidR="00D70C6A" w:rsidRDefault="00D75FCB" w:rsidP="00D70C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Poly and sand floors</w:t>
      </w:r>
    </w:p>
    <w:p w14:paraId="0A2B2ADE" w14:textId="481D1A25" w:rsidR="00754639" w:rsidRDefault="00754639" w:rsidP="00D70C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Vinyl plank in secondary living room (Eduardo)</w:t>
      </w:r>
    </w:p>
    <w:p w14:paraId="58FC2720" w14:textId="7C28BC59" w:rsidR="00754639" w:rsidRDefault="00754639" w:rsidP="00D70C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Rolled vinyl in laundry room, kitchen, and bathroom (ABC)</w:t>
      </w:r>
    </w:p>
    <w:p w14:paraId="23787C0B" w14:textId="603B6492" w:rsidR="005A3460" w:rsidRDefault="005A3460" w:rsidP="00D70C6A">
      <w:pPr>
        <w:spacing w:after="0"/>
        <w:rPr>
          <w:rFonts w:ascii="Times New Roman" w:hAnsi="Times New Roman" w:cs="Times New Roman"/>
        </w:rPr>
      </w:pPr>
    </w:p>
    <w:p w14:paraId="01736772" w14:textId="2ED2E309" w:rsidR="00310759" w:rsidRPr="00310759" w:rsidRDefault="0058374D" w:rsidP="00D70C6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Front </w:t>
      </w:r>
      <w:r w:rsidR="00310759" w:rsidRPr="00310759">
        <w:rPr>
          <w:rFonts w:ascii="Times New Roman" w:hAnsi="Times New Roman" w:cs="Times New Roman"/>
          <w:b/>
          <w:u w:val="single"/>
        </w:rPr>
        <w:t>Living Space</w:t>
      </w:r>
    </w:p>
    <w:p w14:paraId="4676D429" w14:textId="1E38B998" w:rsidR="00310759" w:rsidRDefault="007775C7" w:rsidP="00533739">
      <w:pPr>
        <w:tabs>
          <w:tab w:val="left" w:pos="5805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Lighting Option"/>
          <w:tag w:val="Lighting Option"/>
          <w:id w:val="825565395"/>
          <w:placeholder>
            <w:docPart w:val="59FAE55E5D634466BF22676FDD531713"/>
          </w:placeholder>
          <w:dropDownList>
            <w:listItem w:displayText="Lighting Option" w:value="Lighting Option"/>
            <w:listItem w:displayText="Middleton 42” Brush Nickel SKU# 1002592780" w:value="Middleton 42” Brush Nickel SKU# 1002592780"/>
            <w:listItem w:displayText="Clarkson 44” Brush Nickel Fan, SKU#1000725632" w:value="Clarkson 44” Brush Nickel Fan, SKU#1000725632"/>
            <w:listItem w:displayText="Hugger 52” Brush Nickel Fan, SKU#1002269802" w:value="Hugger 52” Brush Nickel Fan, SKU#1002269802"/>
            <w:listItem w:displayText="Commercial Electric 2 Light Brushed Nickel, SKU# 701704" w:value="Commercial Electric 2 Light Brushed Nickel, SKU# 701704"/>
            <w:listItem w:displayText="Keep Existing Light" w:value="Keep Existing Light"/>
          </w:dropDownList>
        </w:sdtPr>
        <w:sdtEndPr/>
        <w:sdtContent>
          <w:r w:rsidR="00F62168">
            <w:rPr>
              <w:rFonts w:ascii="Times New Roman" w:hAnsi="Times New Roman" w:cs="Times New Roman"/>
            </w:rPr>
            <w:t>Clarkson 44” Brush Nickel Fan, SKU#1000725632</w:t>
          </w:r>
        </w:sdtContent>
      </w:sdt>
      <w:r w:rsidR="00533739">
        <w:rPr>
          <w:rFonts w:ascii="Times New Roman" w:hAnsi="Times New Roman" w:cs="Times New Roman"/>
        </w:rPr>
        <w:t xml:space="preserve"> </w:t>
      </w:r>
    </w:p>
    <w:p w14:paraId="03174BFC" w14:textId="0A20C0A3" w:rsidR="00264D68" w:rsidRDefault="00264D68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258AEE08" w14:textId="18BAF2F3" w:rsidR="00310759" w:rsidRDefault="00310759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Secondary</w:t>
      </w:r>
      <w:r w:rsidR="0058374D">
        <w:rPr>
          <w:rFonts w:ascii="Times New Roman" w:hAnsi="Times New Roman" w:cs="Times New Roman"/>
          <w:b/>
          <w:u w:val="single"/>
        </w:rPr>
        <w:t>/</w:t>
      </w:r>
      <w:proofErr w:type="gramStart"/>
      <w:r w:rsidR="0058374D">
        <w:rPr>
          <w:rFonts w:ascii="Times New Roman" w:hAnsi="Times New Roman" w:cs="Times New Roman"/>
          <w:b/>
          <w:u w:val="single"/>
        </w:rPr>
        <w:t xml:space="preserve">Back </w:t>
      </w:r>
      <w:r>
        <w:rPr>
          <w:rFonts w:ascii="Times New Roman" w:hAnsi="Times New Roman" w:cs="Times New Roman"/>
          <w:b/>
          <w:u w:val="single"/>
        </w:rPr>
        <w:t xml:space="preserve"> Living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Space</w:t>
      </w:r>
    </w:p>
    <w:sdt>
      <w:sdtPr>
        <w:rPr>
          <w:rFonts w:ascii="Times New Roman" w:hAnsi="Times New Roman" w:cs="Times New Roman"/>
        </w:rPr>
        <w:alias w:val="Lighting Option"/>
        <w:tag w:val="Lighting Option"/>
        <w:id w:val="280242178"/>
        <w:placeholder>
          <w:docPart w:val="132C89026842478BB735EE1E2990A721"/>
        </w:placeholder>
        <w:dropDownList>
          <w:listItem w:displayText="Lighting Option" w:value="Lighting Option"/>
          <w:listItem w:displayText="Middleton 42” Bruch Nickel SKU# 1002592780" w:value="Middleton 42” Bruch Nickel SKU# 1002592780"/>
          <w:listItem w:displayText="Clarkson 44” White Fan, SKU#754470" w:value="Clarkson 44” White Fan, SKU#754470"/>
          <w:listItem w:displayText="Hugger 52” Brush Nickel Fan, SKU#1002269802" w:value="Hugger 52” Brush Nickel Fan, SKU#1002269802"/>
          <w:listItem w:displayText="Commercial Electric 2 Light Brushed Nickel, SKU# 701704" w:value="Commercial Electric 2 Light Brushed Nickel, SKU# 701704"/>
          <w:listItem w:displayText="Keep Existing Light" w:value="Keep Existing Light"/>
        </w:dropDownList>
      </w:sdtPr>
      <w:sdtEndPr/>
      <w:sdtContent>
        <w:p w14:paraId="130C5CE0" w14:textId="62277914" w:rsidR="005E23C9" w:rsidRDefault="00F62168" w:rsidP="005E23C9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Commercial Electric 2 Light Brushed Nickel, SKU# 701704</w:t>
          </w:r>
        </w:p>
      </w:sdtContent>
    </w:sdt>
    <w:p w14:paraId="3F688A34" w14:textId="77777777" w:rsidR="00310759" w:rsidRDefault="00310759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0E70D8F6" w14:textId="431B2060" w:rsidR="00264D68" w:rsidRDefault="00A15B8F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Dining Room</w:t>
      </w:r>
    </w:p>
    <w:sdt>
      <w:sdtPr>
        <w:rPr>
          <w:rFonts w:ascii="Times New Roman" w:hAnsi="Times New Roman" w:cs="Times New Roman"/>
        </w:rPr>
        <w:id w:val="-60091366"/>
        <w:placeholder>
          <w:docPart w:val="DefaultPlaceholder_-1854013438"/>
        </w:placeholder>
        <w:comboBox>
          <w:listItem w:displayText="Lighting Option" w:value="Lighting Option"/>
          <w:listItem w:displayText="Halophane 5-Light Brushed Nickel Chandelier, SKU#245200" w:value="Halophane 5-Light Brushed Nickel Chandelier, SKU#245200"/>
          <w:listItem w:displayText="Commercial Electric 2 Light Brushed Nickel, , SKU# 701704" w:value="Commercial Electric 2 Light Brushed Nickel, , SKU# 701704"/>
        </w:comboBox>
      </w:sdtPr>
      <w:sdtEndPr/>
      <w:sdtContent>
        <w:p w14:paraId="26946D26" w14:textId="2BA7D816" w:rsidR="00264D68" w:rsidRPr="00D1388A" w:rsidRDefault="00D75FCB" w:rsidP="009529DE">
          <w:pPr>
            <w:spacing w:after="0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Halophane</w:t>
          </w:r>
          <w:proofErr w:type="spellEnd"/>
          <w:r>
            <w:rPr>
              <w:rFonts w:ascii="Times New Roman" w:hAnsi="Times New Roman" w:cs="Times New Roman"/>
            </w:rPr>
            <w:t xml:space="preserve"> 5-Light Brushed Nickel Chandelier, SKU#245200</w:t>
          </w:r>
        </w:p>
      </w:sdtContent>
    </w:sdt>
    <w:p w14:paraId="26A79B69" w14:textId="22F787B1" w:rsidR="00D1388A" w:rsidRDefault="00D1388A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1BC16B25" w14:textId="092D4860" w:rsidR="006D28E4" w:rsidRDefault="006D28E4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Kitchen</w:t>
      </w:r>
    </w:p>
    <w:p w14:paraId="0C28D5FF" w14:textId="2DBD7214" w:rsidR="0044235B" w:rsidRDefault="007775C7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abinet Plan"/>
          <w:tag w:val="Cabinet Plan"/>
          <w:id w:val="-1474357014"/>
          <w:placeholder>
            <w:docPart w:val="2582B533A05A41DAA2F8788ABEFED489"/>
          </w:placeholder>
          <w:dropDownList>
            <w:listItem w:displayText="Cabinet Plan" w:value="Cabinet Plan"/>
            <w:listItem w:displayText="Paint Cabinets" w:value="Paint Cabinets"/>
            <w:listItem w:displayText="Keep Cabinets &amp; Clean" w:value="Keep Cabinets &amp; Clean"/>
            <w:listItem w:displayText="Replace Cabinets (specify which ones)" w:value="Replace Cabinets (specify which ones)"/>
          </w:dropDownList>
        </w:sdtPr>
        <w:sdtEndPr/>
        <w:sdtContent>
          <w:r w:rsidR="00D75FCB">
            <w:rPr>
              <w:rFonts w:ascii="Times New Roman" w:hAnsi="Times New Roman" w:cs="Times New Roman"/>
            </w:rPr>
            <w:t>Paint Cabinets</w:t>
          </w:r>
        </w:sdtContent>
      </w:sdt>
      <w:r w:rsidR="0044235B">
        <w:rPr>
          <w:rFonts w:ascii="Times New Roman" w:hAnsi="Times New Roman" w:cs="Times New Roman"/>
        </w:rPr>
        <w:tab/>
      </w:r>
    </w:p>
    <w:p w14:paraId="04607530" w14:textId="1ED195E8" w:rsidR="0044235B" w:rsidRDefault="007775C7" w:rsidP="0044235B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abinet Hardware"/>
          <w:tag w:val="Cabinet Hardware"/>
          <w:id w:val="-1397275144"/>
          <w:placeholder>
            <w:docPart w:val="107387B2C0AC48C5903C8103C6D024C4"/>
          </w:placeholder>
          <w:dropDownList>
            <w:listItem w:displayText="Cabinet Hardware Plan" w:value="Cabinet Hardware Plan"/>
            <w:listItem w:displayText="Brush Nickel Hardware and Hinges " w:value="Brush Nickel Hardware and Hinges "/>
            <w:listItem w:displayText="Keep Existing Cabinet Hardware" w:value="Keep Existing Cabinet Hardware"/>
          </w:dropDownList>
        </w:sdtPr>
        <w:sdtEndPr/>
        <w:sdtContent>
          <w:r w:rsidR="00D75FCB">
            <w:rPr>
              <w:rFonts w:ascii="Times New Roman" w:hAnsi="Times New Roman" w:cs="Times New Roman"/>
            </w:rPr>
            <w:t xml:space="preserve">Brush Nickel Hardware and Hinges </w:t>
          </w:r>
        </w:sdtContent>
      </w:sdt>
    </w:p>
    <w:p w14:paraId="043885FE" w14:textId="209B30E6" w:rsidR="004E772A" w:rsidRDefault="007775C7" w:rsidP="004E772A">
      <w:pPr>
        <w:tabs>
          <w:tab w:val="left" w:pos="3120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Vent a Hood Option"/>
          <w:tag w:val="Vent a Hood Option"/>
          <w:id w:val="-1101335927"/>
          <w:placeholder>
            <w:docPart w:val="04BBEF68D9F141968F010BF877AC332C"/>
          </w:placeholder>
          <w:dropDownList>
            <w:listItem w:displayText="Vent A Hood Option" w:value="Vent A Hood Option"/>
            <w:listItem w:displayText="30&quot; White Vent-a-Hood SKU#976899" w:value="30&quot; White Vent-a-Hood SKU#976899"/>
            <w:listItem w:displayText="30&quot; Black Vent-a-Hood SKU#435140" w:value="30&quot; Black Vent-a-Hood SKU#435140"/>
            <w:listItem w:displayText="30&quot; Stainles Steel Vent-a-Hood SKU#1002165960" w:value="30&quot; Stainles Steel Vent-a-Hood SKU#1002165960"/>
            <w:listItem w:displayText="Keep Existing Vent A Hoold" w:value="Keep Existing Vent A Hoold"/>
          </w:dropDownList>
        </w:sdtPr>
        <w:sdtEndPr/>
        <w:sdtContent>
          <w:r w:rsidR="00D75FCB">
            <w:rPr>
              <w:rFonts w:ascii="Times New Roman" w:hAnsi="Times New Roman" w:cs="Times New Roman"/>
            </w:rPr>
            <w:t>30" Black Vent-a-Hood SKU#435140</w:t>
          </w:r>
        </w:sdtContent>
      </w:sdt>
      <w:r w:rsidR="004E772A">
        <w:rPr>
          <w:rFonts w:ascii="Times New Roman" w:hAnsi="Times New Roman" w:cs="Times New Roman"/>
        </w:rPr>
        <w:tab/>
      </w:r>
    </w:p>
    <w:sdt>
      <w:sdtPr>
        <w:rPr>
          <w:rFonts w:ascii="Times New Roman" w:hAnsi="Times New Roman" w:cs="Times New Roman"/>
        </w:rPr>
        <w:alias w:val="Kitchen Faucet Option"/>
        <w:tag w:val="Kitchen Faucet Option"/>
        <w:id w:val="-420639654"/>
        <w:placeholder>
          <w:docPart w:val="DefaultPlaceholder_-1854013438"/>
        </w:placeholder>
        <w:dropDownList>
          <w:listItem w:displayText="Kitchen Faucet Option" w:value="Kitchen Faucet Option"/>
          <w:listItem w:displayText="Delta Foundations 2 handle Kitchen Faucet with Side Sprayer Chrome, SKU# 1000119369" w:value="Delta Foundations 2 handle Kitchen Faucet with Side Sprayer Chrome, SKU# 1000119369"/>
          <w:listItem w:displayText="Pfister Delton 2 Handle Kitchen Faucet, SKU# 605560" w:value="Pfister Delton 2 Handle Kitchen Faucet, SKU# 605560"/>
          <w:listItem w:displayText="Keep Kitchen Faucet" w:value="Keep Kitchen Faucet"/>
        </w:dropDownList>
      </w:sdtPr>
      <w:sdtEndPr/>
      <w:sdtContent>
        <w:p w14:paraId="66A356ED" w14:textId="7B8D0907" w:rsidR="00025E3D" w:rsidRDefault="00D75FCB" w:rsidP="00025E3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Delta Foundations 2 handle Kitchen Faucet with Side Sprayer Chrome, SKU# 1000119369</w:t>
          </w:r>
        </w:p>
      </w:sdtContent>
    </w:sdt>
    <w:sdt>
      <w:sdtPr>
        <w:rPr>
          <w:rFonts w:ascii="Times New Roman" w:hAnsi="Times New Roman" w:cs="Times New Roman"/>
        </w:rPr>
        <w:alias w:val="Sink Option"/>
        <w:tag w:val="Sink Option"/>
        <w:id w:val="-1173035857"/>
        <w:placeholder>
          <w:docPart w:val="DefaultPlaceholder_-1854013438"/>
        </w:placeholder>
        <w:dropDownList>
          <w:listItem w:displayText="Sink Option" w:value="Sink Option"/>
          <w:listItem w:displayText="Glacier Bay 33&quot; Double Sink-4Hole-20 Gauge SKU#755731 &amp; Strainer SKU#1001977405" w:value="Glacier Bay 33&quot; Double Sink-4Hole-20 Gauge SKU#755731 &amp; Strainer SKU#1001977405"/>
          <w:listItem w:displayText="Glacier Bay 33&quot; Double Sink-4Hole-22 Gauge SKU#622291 &amp; Strainer SKU#1001977405" w:value="Glacier Bay 33&quot; Double Sink-4Hole-22 Gauge SKU#622291 &amp; Strainer SKU#1001977405"/>
          <w:listItem w:displayText="Keep Existing Sink" w:value="Keep Existing Sink"/>
        </w:dropDownList>
      </w:sdtPr>
      <w:sdtEndPr/>
      <w:sdtContent>
        <w:p w14:paraId="3144903F" w14:textId="5B677569" w:rsidR="00025E3D" w:rsidRDefault="00D75FCB" w:rsidP="00025E3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Keep Existing Sink</w:t>
          </w:r>
        </w:p>
      </w:sdtContent>
    </w:sdt>
    <w:p w14:paraId="4FAA73B4" w14:textId="2639F199" w:rsidR="00025E3D" w:rsidRDefault="007775C7" w:rsidP="00E35FB7">
      <w:pPr>
        <w:tabs>
          <w:tab w:val="left" w:pos="3551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Lighting Option"/>
          <w:tag w:val="Lighting Option"/>
          <w:id w:val="-1364364483"/>
          <w:placeholder>
            <w:docPart w:val="DefaultPlaceholder_-1854013438"/>
          </w:placeholder>
          <w:dropDownList>
            <w:listItem w:displayText="Lighting Option" w:value="Lighting Option"/>
            <w:listItem w:displayText="Commercial Electric 2 Light Brushed Nickel, SKU# 701704" w:value="Commercial Electric 2 Light Brushed Nickel, SKU# 701704"/>
            <w:listItem w:displayText="Clarkson 44” White Fan, SKU#754470" w:value="Clarkson 44” White Fan, SKU#754470"/>
            <w:listItem w:displayText="Keep Existing Main Light" w:value="Keep Existing Main Light"/>
          </w:dropDownList>
        </w:sdtPr>
        <w:sdtEndPr/>
        <w:sdtContent>
          <w:r w:rsidR="00D75FCB">
            <w:rPr>
              <w:rFonts w:ascii="Times New Roman" w:hAnsi="Times New Roman" w:cs="Times New Roman"/>
            </w:rPr>
            <w:t>Commercial Electric 2 Light Brushed Nickel, SKU# 701704</w:t>
          </w:r>
        </w:sdtContent>
      </w:sdt>
      <w:r w:rsidR="00E35FB7">
        <w:rPr>
          <w:rFonts w:ascii="Times New Roman" w:hAnsi="Times New Roman" w:cs="Times New Roman"/>
        </w:rPr>
        <w:tab/>
      </w:r>
    </w:p>
    <w:bookmarkStart w:id="2" w:name="_Hlk364839" w:displacedByCustomXml="next"/>
    <w:sdt>
      <w:sdtPr>
        <w:rPr>
          <w:rFonts w:ascii="Times New Roman" w:hAnsi="Times New Roman" w:cs="Times New Roman"/>
        </w:rPr>
        <w:alias w:val="Over Sink Lighting Option"/>
        <w:tag w:val="Over Sink Lighting Option"/>
        <w:id w:val="426695166"/>
        <w:placeholder>
          <w:docPart w:val="DefaultPlaceholder_-1854013438"/>
        </w:placeholder>
        <w:dropDownList>
          <w:listItem w:displayText="Over Sink Lighting Option" w:value="Over Sink Lighting Option"/>
          <w:listItem w:displayText="Hampton Bay 7&quot; Light SKU #385477 " w:value="Hampton Bay 7&quot; Light SKU #385477 "/>
          <w:listItem w:displayText="Hampton Bay 9&quot; 2 Light SKU #385544" w:value="Hampton Bay 9&quot; 2 Light SKU #385544"/>
          <w:listItem w:displayText="Hampton Bay Oil Rub Bronze SKU #401415" w:value="Hampton Bay Oil Rub Bronze SKU #401415"/>
          <w:listItem w:displayText="Keep Existing Oversink Light" w:value="Keep Existing Oversink Light"/>
        </w:dropDownList>
      </w:sdtPr>
      <w:sdtEndPr/>
      <w:sdtContent>
        <w:p w14:paraId="75EE03CC" w14:textId="5AA8033D" w:rsidR="00E35FB7" w:rsidRDefault="00D75FCB" w:rsidP="00E35FB7">
          <w:pPr>
            <w:tabs>
              <w:tab w:val="left" w:pos="3551"/>
            </w:tabs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Hampton Bay 7" Light SKU #385477 </w:t>
          </w:r>
        </w:p>
      </w:sdtContent>
    </w:sdt>
    <w:bookmarkEnd w:id="2"/>
    <w:p w14:paraId="3F8299DF" w14:textId="2F463FFA" w:rsidR="00025E3D" w:rsidRDefault="007775C7" w:rsidP="00E35FB7">
      <w:pPr>
        <w:tabs>
          <w:tab w:val="left" w:pos="3531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ishwasher Option"/>
          <w:tag w:val="Dishwasher Option"/>
          <w:id w:val="219406289"/>
          <w:placeholder>
            <w:docPart w:val="DefaultPlaceholder_-1854013438"/>
          </w:placeholder>
          <w:dropDownList>
            <w:listItem w:displayText="Dishwasher Option" w:value="Dishwasher Option"/>
            <w:listItem w:displayText="Hot Point White Dishwasher HDA2100HWW" w:value="Hot Point White Dishwasher HDA2100HWW"/>
            <w:listItem w:displayText="Hot Point Black Dishwasher HDA2100HBB" w:value="Hot Point Black Dishwasher HDA2100HBB"/>
            <w:listItem w:displayText="Keep Existing Dishwasher" w:value="Keep Existing Dishwasher"/>
            <w:listItem w:displayText="Plumb to Add Dishwaser / Accomodate Kitchen" w:value="Plumb to Add Dishwaser / Accomodate Kitchen"/>
          </w:dropDownList>
        </w:sdtPr>
        <w:sdtEndPr/>
        <w:sdtContent>
          <w:r w:rsidR="00D75FCB">
            <w:rPr>
              <w:rFonts w:ascii="Times New Roman" w:hAnsi="Times New Roman" w:cs="Times New Roman"/>
            </w:rPr>
            <w:t>Hot Point Black Dishwasher HDA2100HBB</w:t>
          </w:r>
        </w:sdtContent>
      </w:sdt>
      <w:r w:rsidR="00E35FB7">
        <w:rPr>
          <w:rFonts w:ascii="Times New Roman" w:hAnsi="Times New Roman" w:cs="Times New Roman"/>
        </w:rPr>
        <w:tab/>
      </w:r>
    </w:p>
    <w:sdt>
      <w:sdtPr>
        <w:rPr>
          <w:rFonts w:ascii="Times New Roman" w:hAnsi="Times New Roman" w:cs="Times New Roman"/>
        </w:rPr>
        <w:alias w:val="Countertop Option"/>
        <w:tag w:val="Countertop Option"/>
        <w:id w:val="-1037349415"/>
        <w:placeholder>
          <w:docPart w:val="DefaultPlaceholder_-1854013438"/>
        </w:placeholder>
        <w:dropDownList>
          <w:listItem w:displayText="Countertop Option" w:value="Countertop Option"/>
          <w:listItem w:displayText="Home Depot Laminate" w:value="Home Depot Laminate"/>
          <w:listItem w:displayText="Surplus Carrara Blanco Countertop" w:value="Surplus Carrara Blanco Countertop"/>
          <w:listItem w:displayText="Surplus Blackstar Countertop" w:value="Surplus Blackstar Countertop"/>
          <w:listItem w:displayText="Surplus Brazilian Brown Countertop" w:value="Surplus Brazilian Brown Countertop"/>
          <w:listItem w:displayText="2 cm Granite Countertop" w:value="2 cm Granite Countertop"/>
          <w:listItem w:displayText="3cm Granite Countertop" w:value="3cm Granite Countertop"/>
          <w:listItem w:displayText="Keep Existing Countertop" w:value="Keep Existing Countertop"/>
          <w:listItem w:displayText="TLC Countertop" w:value="TLC Countertop"/>
        </w:dropDownList>
      </w:sdtPr>
      <w:sdtEndPr/>
      <w:sdtContent>
        <w:p w14:paraId="210998B2" w14:textId="6F4B33D3" w:rsidR="00025E3D" w:rsidRDefault="00D75FCB" w:rsidP="009529DE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Home Depot Laminate</w:t>
          </w:r>
        </w:p>
      </w:sdtContent>
    </w:sdt>
    <w:p w14:paraId="6EC4592B" w14:textId="77777777" w:rsidR="0009690F" w:rsidRDefault="0009690F" w:rsidP="00D70C6A">
      <w:pPr>
        <w:spacing w:after="0"/>
        <w:rPr>
          <w:rFonts w:ascii="Times New Roman" w:hAnsi="Times New Roman" w:cs="Times New Roman"/>
        </w:rPr>
      </w:pPr>
    </w:p>
    <w:p w14:paraId="542BC53C" w14:textId="6B7264AF" w:rsidR="006D28E4" w:rsidRDefault="006D28E4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Laundry</w:t>
      </w:r>
    </w:p>
    <w:p w14:paraId="57CD41EF" w14:textId="7EB992B7" w:rsidR="00F902B0" w:rsidRDefault="007775C7" w:rsidP="00F62168">
      <w:pPr>
        <w:tabs>
          <w:tab w:val="left" w:pos="3888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hoosing Lighting Option"/>
          <w:tag w:val="Choose LIghting Option "/>
          <w:id w:val="-129019455"/>
          <w:placeholder>
            <w:docPart w:val="BDE12673DFF747E29E54494733506287"/>
          </w:placeholder>
          <w15:color w:val="FF0000"/>
          <w:dropDownList>
            <w:listItem w:displayText="Lighting Option" w:value="Lighting Option"/>
            <w:listItem w:displayText="Spec Commercial Electric 2 Light Brushed Nickel, SKU# 701704" w:value="Spec Commercial Electric 2 Light Brushed Nickel, SKU# 701704"/>
            <w:listItem w:displayText="Hampton Bay 7&quot; Light SKU#385477" w:value="Hampton Bay 7&quot; Light SKU#385477"/>
            <w:listItem w:displayText="Hampton Bay 11&quot; Brush Nickel SKU#370830" w:value="Hampton Bay 11&quot; Brush Nickel SKU#370830"/>
            <w:listItem w:displayText="Recess Lighting" w:value="Recess Lighting"/>
            <w:listItem w:displayText="Keep Existing Lighting" w:value="Keep Existing Lighting"/>
          </w:dropDownList>
        </w:sdtPr>
        <w:sdtEndPr/>
        <w:sdtContent>
          <w:r w:rsidR="00F62168">
            <w:rPr>
              <w:rFonts w:ascii="Times New Roman" w:hAnsi="Times New Roman" w:cs="Times New Roman"/>
            </w:rPr>
            <w:t>Hampton Bay 7" Light SKU#385477</w:t>
          </w:r>
        </w:sdtContent>
      </w:sdt>
      <w:r w:rsidR="00F62168">
        <w:rPr>
          <w:rFonts w:ascii="Times New Roman" w:hAnsi="Times New Roman" w:cs="Times New Roman"/>
        </w:rPr>
        <w:tab/>
      </w:r>
    </w:p>
    <w:p w14:paraId="303E6F91" w14:textId="322D6EFC" w:rsidR="00F62168" w:rsidRDefault="00F62168" w:rsidP="00F62168">
      <w:pPr>
        <w:tabs>
          <w:tab w:val="left" w:pos="38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 Shelves and closet bar for hanging</w:t>
      </w:r>
    </w:p>
    <w:p w14:paraId="14078D52" w14:textId="2A7977FC" w:rsidR="00F62168" w:rsidRDefault="00F62168" w:rsidP="00F62168">
      <w:pPr>
        <w:tabs>
          <w:tab w:val="left" w:pos="38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 board</w:t>
      </w:r>
    </w:p>
    <w:p w14:paraId="5BD5F376" w14:textId="77777777" w:rsidR="00F62168" w:rsidRPr="00264D68" w:rsidRDefault="00F62168" w:rsidP="00F62168">
      <w:pPr>
        <w:tabs>
          <w:tab w:val="left" w:pos="3888"/>
        </w:tabs>
        <w:spacing w:after="0"/>
        <w:rPr>
          <w:rFonts w:ascii="Times New Roman" w:hAnsi="Times New Roman" w:cs="Times New Roman"/>
        </w:rPr>
      </w:pPr>
    </w:p>
    <w:p w14:paraId="1134AD46" w14:textId="2CE80ACE" w:rsidR="00F62168" w:rsidRPr="006D28E4" w:rsidRDefault="001D370F" w:rsidP="001D370F">
      <w:pPr>
        <w:spacing w:after="0"/>
        <w:rPr>
          <w:rFonts w:ascii="Times New Roman" w:hAnsi="Times New Roman" w:cs="Times New Roman"/>
          <w:b/>
          <w:u w:val="single"/>
        </w:rPr>
      </w:pPr>
      <w:r w:rsidRPr="006D28E4">
        <w:rPr>
          <w:rFonts w:ascii="Times New Roman" w:hAnsi="Times New Roman" w:cs="Times New Roman"/>
          <w:b/>
          <w:u w:val="single"/>
        </w:rPr>
        <w:t>Hallway</w:t>
      </w:r>
    </w:p>
    <w:p w14:paraId="0150435F" w14:textId="4B3A8B59" w:rsidR="001D370F" w:rsidRDefault="007775C7" w:rsidP="00FF460A">
      <w:pPr>
        <w:tabs>
          <w:tab w:val="left" w:pos="3179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hoosing Lighting Option"/>
          <w:tag w:val="Choose LIghting Option "/>
          <w:id w:val="-1521076580"/>
          <w:placeholder>
            <w:docPart w:val="0F23C854C0A34EA3A2B9ACA6246692FC"/>
          </w:placeholder>
          <w15:color w:val="FF0000"/>
          <w:dropDownList>
            <w:listItem w:displayText="Choose Lighting Option" w:value="Choose Lighting Option"/>
            <w:listItem w:displayText="Spec Commercial Electric 2 Light Brushed Nickel, SKU# 701704" w:value="Spec Commercial Electric 2 Light Brushed Nickel, SKU# 701704"/>
            <w:listItem w:displayText="Hampton Bay 7&quot; Light SKU#385477" w:value="Hampton Bay 7&quot; Light SKU#385477"/>
            <w:listItem w:displayText="Hampton Bay 11&quot; Brush Nickel SKU#370830" w:value="Hampton Bay 11&quot; Brush Nickel SKU#370830"/>
            <w:listItem w:displayText="Recess Lighting" w:value="Recess Lighting"/>
            <w:listItem w:displayText="Keep Existing Lighting" w:value="Keep Existing Lighting"/>
          </w:dropDownList>
        </w:sdtPr>
        <w:sdtEndPr/>
        <w:sdtContent>
          <w:r w:rsidR="00F62168">
            <w:rPr>
              <w:rFonts w:ascii="Times New Roman" w:hAnsi="Times New Roman" w:cs="Times New Roman"/>
            </w:rPr>
            <w:t>Hampton Bay 7" Light SKU#385477</w:t>
          </w:r>
        </w:sdtContent>
      </w:sdt>
      <w:r w:rsidR="00FF460A">
        <w:rPr>
          <w:rFonts w:ascii="Times New Roman" w:hAnsi="Times New Roman" w:cs="Times New Roman"/>
        </w:rPr>
        <w:tab/>
      </w:r>
    </w:p>
    <w:p w14:paraId="7AF894CA" w14:textId="77777777" w:rsidR="00FF460A" w:rsidRDefault="00FF460A" w:rsidP="001D370F">
      <w:pPr>
        <w:spacing w:after="0"/>
        <w:rPr>
          <w:rFonts w:ascii="Times New Roman" w:hAnsi="Times New Roman" w:cs="Times New Roman"/>
        </w:rPr>
      </w:pPr>
    </w:p>
    <w:p w14:paraId="15CB2429" w14:textId="4CB0C2A0" w:rsidR="00D1388A" w:rsidRDefault="00D1388A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Hall Bathroom </w:t>
      </w:r>
    </w:p>
    <w:sdt>
      <w:sdtPr>
        <w:rPr>
          <w:rFonts w:ascii="Times New Roman" w:hAnsi="Times New Roman" w:cs="Times New Roman"/>
        </w:rPr>
        <w:alias w:val="Lighting Option"/>
        <w:tag w:val="Lighting Option"/>
        <w:id w:val="483123401"/>
        <w:placeholder>
          <w:docPart w:val="DefaultPlaceholder_-1854013438"/>
        </w:placeholder>
        <w:dropDownList>
          <w:listItem w:displayText="Lighting Option" w:value="Lighting Option"/>
          <w:listItem w:displayText="3 light bar Cordelia Lighting, SKU# 644212" w:value="3 light bar Cordelia Lighting, SKU# 644212"/>
          <w:listItem w:displayText="4 Light Hampton Bay Chrome Raceway Vanity Light, SKU # 644257" w:value="4 Light Hampton Bay Chrome Raceway Vanity Light, SKU # 644257"/>
          <w:listItem w:displayText="Scone Lighting Sku #877376 (Brush Nickel)" w:value="Scone Lighting Sku #877376 (Brush Nickel)"/>
          <w:listItem w:displayText="Keep Existing Light" w:value="Keep Existing Light"/>
        </w:dropDownList>
      </w:sdtPr>
      <w:sdtEndPr/>
      <w:sdtContent>
        <w:p w14:paraId="4F21729F" w14:textId="7B6979A3" w:rsidR="00D1388A" w:rsidRDefault="00670E61" w:rsidP="009529DE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 light bar Cordelia Lighting, SKU# 644212</w:t>
          </w:r>
        </w:p>
      </w:sdtContent>
    </w:sdt>
    <w:p w14:paraId="6EAAFC9E" w14:textId="10A0F947" w:rsidR="005444FD" w:rsidRDefault="007775C7" w:rsidP="003E2756">
      <w:pPr>
        <w:tabs>
          <w:tab w:val="left" w:pos="3265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Bathroom Fan Option"/>
          <w:tag w:val="Bathroom Fan Option"/>
          <w:id w:val="-4824805"/>
          <w:placeholder>
            <w:docPart w:val="DefaultPlaceholder_-1854013438"/>
          </w:placeholder>
          <w:dropDownList>
            <w:listItem w:displayText="Bathroom Fan Option" w:value="Bathroom Fan Option"/>
            <w:listItem w:displayText="Bathroom Fan Nutone 50 CFM (60 sq sf) Wall/Ceiling Mount Bathroom Exhaust Fan SKU #1000686084" w:value="Hampton Bay 70 CFM (70 sq ft) No Cut Ceiling Mount Exhaust Bath Fan"/>
            <w:listItem w:displayText="Bathroom Fan Hampton Bay 70 CFM  (70 sqft) No Cut Ceiling Mount Exhaust Bath Fan SKU #1001419054" w:value="Hampton Bay 70 CFM (70 sqft)  No Cut Ceiling Mount Exhaust Bath Fan"/>
            <w:listItem w:displayText="Bathroom Fan Nutone 50 CFM (45 sq ft) Ceiling Bathroom Exhaust Fan with Light SKU #1001528564" w:value="Bathroom Fan Nutone 50 CFM (45 sq ft) Ceiling Bathroom Exhaust Fan with Light SKU #1001528564"/>
            <w:listItem w:displayText="Bathroom Fan Ok" w:value="Bathroom Fan Ok"/>
          </w:dropDownList>
        </w:sdtPr>
        <w:sdtEndPr/>
        <w:sdtContent>
          <w:r w:rsidR="00670E61">
            <w:rPr>
              <w:rFonts w:ascii="Times New Roman" w:hAnsi="Times New Roman" w:cs="Times New Roman"/>
            </w:rPr>
            <w:t>Bathroom Fan Ok</w:t>
          </w:r>
        </w:sdtContent>
      </w:sdt>
      <w:r w:rsidR="003E2756">
        <w:rPr>
          <w:rFonts w:ascii="Times New Roman" w:hAnsi="Times New Roman" w:cs="Times New Roman"/>
        </w:rPr>
        <w:tab/>
      </w:r>
    </w:p>
    <w:sdt>
      <w:sdtPr>
        <w:rPr>
          <w:rFonts w:ascii="Times New Roman" w:hAnsi="Times New Roman" w:cs="Times New Roman"/>
        </w:rPr>
        <w:alias w:val="Vanity Options"/>
        <w:tag w:val="Vanity Options"/>
        <w:id w:val="1974787736"/>
        <w:placeholder>
          <w:docPart w:val="D84E3AB8705F45BBB944FA72D982E511"/>
        </w:placeholder>
        <w:dropDownList>
          <w:listItem w:displayText="Vanity Options" w:value="Vanity Options"/>
          <w:listItem w:displayText="18&quot; to 24&quot; Surplus Shaker White with W/T Top" w:value="18&quot; to 24&quot; Surplus Shaker White with W/T Top"/>
          <w:listItem w:displayText="18.5&quot; Glacier Bay Pedestal Sink SKU #333025 &amp; Base SKU #592680" w:value="18.5&quot; Glacier Bay Pedestal Sink SKU #333025 &amp; Base SKU #592680"/>
          <w:listItem w:displayText="24” Glacier Bay White, Sku# 631254" w:value="24” Glacier Bay White, Sku# 631254"/>
          <w:listItem w:displayText="30” Glacier Bay White, Sku# 631264" w:value="30” Glacier Bay White, Sku# 631264"/>
          <w:listItem w:displayText="30” Heritage White Shaker WSV30 with W/T Top" w:value="30” Heritage White Shaker WSV30 with W/T Top"/>
          <w:listItem w:displayText="36” Glacier Bay White, Sku# 10000005024" w:value="36” Glacier Bay White, Sku# 10000005024"/>
          <w:listItem w:displayText="36” Heritage White Shaker WSV30  with W/T Top" w:value="36” Heritage White Shaker WSV30  with W/T Top"/>
          <w:listItem w:displayText="Glacier Bay 18.5&quot; SKU# SKU #630204" w:value="Glacier Bay 18.5&quot; SKU# SKU #630204"/>
          <w:listItem w:displayText="Keep Vanity" w:value="Keep Vanity"/>
          <w:listItem w:displayText="Keep Vanity-- Add New Brush Nickel Hardware" w:value="Keep Vanity-- Add New Brush Nickel Hardware"/>
          <w:listItem w:displayText="Keep Vanity. Paint. New Vanity Top &amp; New Hardware" w:value="Keep Vanity. Paint. New Vanity Top &amp; New Hardware"/>
        </w:dropDownList>
      </w:sdtPr>
      <w:sdtEndPr/>
      <w:sdtContent>
        <w:p w14:paraId="33448513" w14:textId="16EAE249" w:rsidR="003E2756" w:rsidRDefault="00670E61" w:rsidP="003E2756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24” Glacier Bay White, Sku# 631254</w:t>
          </w:r>
        </w:p>
      </w:sdtContent>
    </w:sdt>
    <w:sdt>
      <w:sdtPr>
        <w:rPr>
          <w:rFonts w:ascii="Times New Roman" w:hAnsi="Times New Roman" w:cs="Times New Roman"/>
        </w:rPr>
        <w:alias w:val="Choose Floor Option"/>
        <w:tag w:val="Choose Floor Option "/>
        <w:id w:val="-819493481"/>
        <w:placeholder>
          <w:docPart w:val="D807D62DB6A543FDBB9A50C67BC83A6C"/>
        </w:placeholder>
        <w:dropDownList>
          <w:listItem w:displayText="Choose Flooring Option " w:value="Choose Flooring Option "/>
          <w:listItem w:displayText="Ceramic Tile Grey Bergamo Gris 12 in. x 24 in. Glazed Ceramic SKU#1001308727" w:value="Ceramic Tile Grey Bergamo Gris 12 in. x 24 in. Glazed Ceramic SKU#1001308727"/>
          <w:listItem w:displayText="18 x 18 Gray" w:value="18 x 18 Gray"/>
          <w:listItem w:displayText="Vinyl Plank Flooring Install " w:value="Vinyl Plank Flooring Install "/>
          <w:listItem w:displayText="Rolled Vinyl " w:value="Rolled Vinyl "/>
          <w:listItem w:displayText="Keep Existing Floor" w:value="Keep Existing Floor"/>
        </w:dropDownList>
      </w:sdtPr>
      <w:sdtEndPr/>
      <w:sdtContent>
        <w:p w14:paraId="2A434802" w14:textId="79F314CC" w:rsidR="00E51F0D" w:rsidRPr="00264D68" w:rsidRDefault="00670E61" w:rsidP="00E51F0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Rolled Vinyl </w:t>
          </w:r>
        </w:p>
      </w:sdtContent>
    </w:sdt>
    <w:p w14:paraId="4BCD1B57" w14:textId="1293B442" w:rsidR="00E51F0D" w:rsidRDefault="007775C7" w:rsidP="00120528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Tub Surrond Option"/>
          <w:tag w:val="Tub Surrond"/>
          <w:id w:val="1490747032"/>
          <w:placeholder>
            <w:docPart w:val="DefaultPlaceholder_-1854013438"/>
          </w:placeholder>
          <w:dropDownList>
            <w:listItem w:displayText="Tub Surrond Option" w:value="Tub Surrond Option"/>
            <w:listItem w:displayText="Ceramic Tile Grey Bergamo Gris 12 in. x 24 in. Glazed Ceramic" w:value="Ceramic Tile Grey Bergamo Gris 12 in. x 24 in. Glazed Ceramic"/>
            <w:listItem w:displayText="Peerless Pro-Series 32 in. x 60 in. x 57 in. 5-Piece Easy Up Adhesive Tub Surround in Whit, SKU#100118914 (May not be stocked at Truse)" w:value="Peerless Pro-Series 32 in. x 60 in. x 57 in. 5-Piece Easy Up Adhesive Tub Surround in Whit, SKU#100118914 (May not be stocked at Truse)"/>
            <w:listItem w:displayText="Delta Classic 400 32&quot; x 60&quot; x 60&quot; in. 3-Piece Direct-to-Stud Surrond SKU#1000118933" w:value="Delta Classic 400 32&quot; x 60&quot; x 60&quot; in. 3-Piece Direct-to-Stud Surrond SKU#1000118933"/>
            <w:listItem w:displayText="Keep Existing Tub Surrond Look Make Repairs as Necessary" w:value="Keep Existing Tub Surrond Look Make Repairs as Necessary"/>
          </w:dropDownList>
        </w:sdtPr>
        <w:sdtEndPr/>
        <w:sdtContent>
          <w:r w:rsidR="00670E61">
            <w:rPr>
              <w:rFonts w:ascii="Times New Roman" w:hAnsi="Times New Roman" w:cs="Times New Roman"/>
            </w:rPr>
            <w:t>Ceramic Tile Grey Bergamo Gris 12 in. x 24 in. Glazed Ceramic</w:t>
          </w:r>
        </w:sdtContent>
      </w:sdt>
      <w:r w:rsidR="00120528">
        <w:rPr>
          <w:rFonts w:ascii="Times New Roman" w:hAnsi="Times New Roman" w:cs="Times New Roman"/>
        </w:rPr>
        <w:tab/>
      </w:r>
    </w:p>
    <w:sdt>
      <w:sdtPr>
        <w:rPr>
          <w:rFonts w:ascii="Times New Roman" w:hAnsi="Times New Roman" w:cs="Times New Roman"/>
        </w:rPr>
        <w:alias w:val="Toilet Option"/>
        <w:tag w:val="Toilet Option"/>
        <w:id w:val="498235903"/>
        <w:placeholder>
          <w:docPart w:val="DefaultPlaceholder_-1854013438"/>
        </w:placeholder>
        <w:dropDownList>
          <w:listItem w:displayText="Toilet Option" w:value="Toilet Option"/>
          <w:listItem w:displayText="Glacier Bay Elongated 2 Piece 1.1 GPF, SKU#, 215583" w:value="Glacier Bay Elongated 2 Piece 1.1 GPF, SKU#, 215583"/>
          <w:listItem w:displayText="2-piece 1.28 GPF High Efficiency Single Flush Round Toilet, SKU #340995" w:value="2-piece 1.28 GPF High Efficiency Single Flush Round Toilet, SKU #340995"/>
          <w:listItem w:displayText="Keep Existing Toilet &amp; Repair as Necessary" w:value="Keep Existing Toilet &amp; Repair as Necessary"/>
        </w:dropDownList>
      </w:sdtPr>
      <w:sdtEndPr/>
      <w:sdtContent>
        <w:p w14:paraId="5E360BAD" w14:textId="3D56C342" w:rsidR="005B0298" w:rsidRDefault="00670E61" w:rsidP="009529DE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Keep Existing Toilet &amp; Repair as Necessary</w:t>
          </w:r>
        </w:p>
      </w:sdtContent>
    </w:sdt>
    <w:sdt>
      <w:sdtPr>
        <w:rPr>
          <w:rFonts w:ascii="Times New Roman" w:hAnsi="Times New Roman" w:cs="Times New Roman"/>
        </w:rPr>
        <w:alias w:val="Facuet Option"/>
        <w:tag w:val="Facuet Option"/>
        <w:id w:val="-271242259"/>
        <w:placeholder>
          <w:docPart w:val="DefaultPlaceholder_-1854013438"/>
        </w:placeholder>
        <w:dropDownList>
          <w:listItem w:displayText="Faucet Option" w:value="Faucet Option"/>
          <w:listItem w:displayText="Glacier Bay 4” Chrome Faucet, SKU# 505838" w:value="Glacier Bay 4” Chrome Faucet, SKU# 505838"/>
          <w:listItem w:displayText="Glacier Bay 4” Chrome Faucet Arc, Sku# 217251" w:value="Glacier Bay 4” Chrome Faucet Arc, Sku# 217251"/>
          <w:listItem w:displayText="Keep Faucet" w:value="Keep Faucet"/>
        </w:dropDownList>
      </w:sdtPr>
      <w:sdtEndPr/>
      <w:sdtContent>
        <w:p w14:paraId="7B560F56" w14:textId="054B3658" w:rsidR="00676EA7" w:rsidRDefault="00670E61" w:rsidP="009529DE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Glacier Bay 4” Chrome Faucet, SKU# 505838</w:t>
          </w:r>
        </w:p>
      </w:sdtContent>
    </w:sdt>
    <w:sdt>
      <w:sdtPr>
        <w:rPr>
          <w:rFonts w:ascii="Times New Roman" w:hAnsi="Times New Roman" w:cs="Times New Roman"/>
        </w:rPr>
        <w:alias w:val="Shower Head "/>
        <w:tag w:val="Shower Head "/>
        <w:id w:val="563146159"/>
        <w:placeholder>
          <w:docPart w:val="DefaultPlaceholder_-1854013438"/>
        </w:placeholder>
        <w:dropDownList>
          <w:listItem w:displayText="Shower Head Option" w:value="Shower Head Option"/>
          <w:listItem w:displayText="Glacier Bay 3-Spray 3.45 in. Fixed Shower Head in Chrome, SKU #1002847992" w:value="Glacier Bay 3-Spray 3.45 in. Fixed Shower Head in Chrome, SKU #1002847992"/>
          <w:listItem w:displayText="Delta 1-Spray 2-3/4 in. Water-Saving Shower Head in Chrome SKU #1000064787" w:value="Delta 1-Spray 2-3/4 in. Water-Saving Shower Head in Chrome SKU #1000064787"/>
          <w:listItem w:displayText="Keep Shower Head" w:value="Keep Shower Head"/>
        </w:dropDownList>
      </w:sdtPr>
      <w:sdtEndPr/>
      <w:sdtContent>
        <w:p w14:paraId="1D440C8D" w14:textId="457BB491" w:rsidR="00676EA7" w:rsidRDefault="00670E61" w:rsidP="009529DE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Glacier Bay 3-Spray 3.45 in. Fixed Shower Head in Chrome, SKU #1002847992</w:t>
          </w:r>
        </w:p>
      </w:sdtContent>
    </w:sdt>
    <w:sdt>
      <w:sdtPr>
        <w:rPr>
          <w:rFonts w:ascii="Times New Roman" w:hAnsi="Times New Roman" w:cs="Times New Roman"/>
        </w:rPr>
        <w:alias w:val="Bathtub Option"/>
        <w:tag w:val="Bathtub Option"/>
        <w:id w:val="644778416"/>
        <w:placeholder>
          <w:docPart w:val="111C6F97E28048B3865726CB2751ACB5"/>
        </w:placeholder>
        <w:dropDownList>
          <w:listItem w:displayText="Bathtub Option" w:value="Bathub Option"/>
          <w:listItem w:displayText="Aloha 60 in. Right Drain Rectangular Alcove Soaking Bathtub SKU #1002855299" w:value="Aloha 60 in. Right Drain Rectangular Alcove Soaking Bathtub SKU #1002855299"/>
          <w:listItem w:displayText="Aloha 60 in. Left Drain Rectangular Alcove Soaking Bathtub in White SKU #1002855284" w:value="Aloha 60 in. Left Drain Rectangular Alcove Soaking Bathtub in White SKU #1002855284"/>
          <w:listItem w:displayText="Reglaze Tub" w:value="Reglaze Tub"/>
          <w:listItem w:displayText="Keep Existing Tub and Remove SOW" w:value="Keep Existing Tub and Remove SOW"/>
        </w:dropDownList>
      </w:sdtPr>
      <w:sdtEndPr/>
      <w:sdtContent>
        <w:p w14:paraId="3B46515D" w14:textId="473C6B29" w:rsidR="0044235B" w:rsidRDefault="00670E61" w:rsidP="0044235B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Reglaze Tub</w:t>
          </w:r>
        </w:p>
      </w:sdtContent>
    </w:sdt>
    <w:p w14:paraId="66342A34" w14:textId="4D0CE767" w:rsidR="000907D6" w:rsidRDefault="00670E61" w:rsidP="000907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Door</w:t>
      </w:r>
    </w:p>
    <w:p w14:paraId="609592E3" w14:textId="4CDE0D03" w:rsidR="0044235B" w:rsidRDefault="00F62168" w:rsidP="006D28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Change glass shelves to wood in open closet</w:t>
      </w:r>
    </w:p>
    <w:p w14:paraId="37DDE996" w14:textId="1D4CD686" w:rsidR="00676EA7" w:rsidRPr="001D370F" w:rsidRDefault="00676EA7" w:rsidP="00676EA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20D743C" w14:textId="717530CC" w:rsidR="00676EA7" w:rsidRPr="00676EA7" w:rsidRDefault="00676EA7" w:rsidP="00676EA7">
      <w:pPr>
        <w:spacing w:after="0"/>
        <w:rPr>
          <w:rFonts w:ascii="Times New Roman" w:hAnsi="Times New Roman" w:cs="Times New Roman"/>
          <w:b/>
          <w:u w:val="single"/>
        </w:rPr>
      </w:pPr>
      <w:r w:rsidRPr="00676EA7">
        <w:rPr>
          <w:rFonts w:ascii="Times New Roman" w:hAnsi="Times New Roman" w:cs="Times New Roman"/>
          <w:b/>
          <w:u w:val="single"/>
        </w:rPr>
        <w:t>Bedroom 1</w:t>
      </w:r>
    </w:p>
    <w:sdt>
      <w:sdtPr>
        <w:rPr>
          <w:rFonts w:ascii="Times New Roman" w:hAnsi="Times New Roman" w:cs="Times New Roman"/>
        </w:rPr>
        <w:alias w:val="LIghting Option"/>
        <w:tag w:val="LIghting Option"/>
        <w:id w:val="-1533797828"/>
        <w:placeholder>
          <w:docPart w:val="DefaultPlaceholder_-1854013438"/>
        </w:placeholder>
        <w:dropDownList>
          <w:listItem w:displayText="Lighting Option" w:value="Lighting Option"/>
          <w:listItem w:displayText="Commercial Electric 2 Light Brushed Nickel, SKU# 701704" w:value="Commercial Electric 2 Light Brushed Nickel, SKU# 701704"/>
          <w:listItem w:displayText="Middleton 42” Bruch Nickel SKU# 1002592780 " w:value="Middleton 42” Bruch Nickel SKU# 1002592780 "/>
          <w:listItem w:displayText="Clarkson 44” Brushed Nickel Fan, SKU# 1000725632" w:value="Clarkson 44” Brushed Nickel Fan, SKU# 1000725632"/>
        </w:dropDownList>
      </w:sdtPr>
      <w:sdtEndPr/>
      <w:sdtContent>
        <w:p w14:paraId="10A49A49" w14:textId="5701E8FF" w:rsidR="005B0298" w:rsidRDefault="00F62168" w:rsidP="009529DE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Middleton 42” Bruch Nickel SKU# 1002592780 </w:t>
          </w:r>
        </w:p>
      </w:sdtContent>
    </w:sdt>
    <w:p w14:paraId="23492AED" w14:textId="77777777" w:rsidR="003E2756" w:rsidRPr="001D370F" w:rsidRDefault="003E2756" w:rsidP="009529D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FABA1A5" w14:textId="36D48BD6" w:rsidR="005A3460" w:rsidRPr="00676EA7" w:rsidRDefault="005A3460" w:rsidP="005A3460">
      <w:pPr>
        <w:spacing w:after="0"/>
        <w:rPr>
          <w:rFonts w:ascii="Times New Roman" w:hAnsi="Times New Roman" w:cs="Times New Roman"/>
          <w:b/>
          <w:u w:val="single"/>
        </w:rPr>
      </w:pPr>
      <w:r w:rsidRPr="00676EA7">
        <w:rPr>
          <w:rFonts w:ascii="Times New Roman" w:hAnsi="Times New Roman" w:cs="Times New Roman"/>
          <w:b/>
          <w:u w:val="single"/>
        </w:rPr>
        <w:t xml:space="preserve">Bedroom </w:t>
      </w:r>
      <w:r>
        <w:rPr>
          <w:rFonts w:ascii="Times New Roman" w:hAnsi="Times New Roman" w:cs="Times New Roman"/>
          <w:b/>
          <w:u w:val="single"/>
        </w:rPr>
        <w:t>2</w:t>
      </w:r>
    </w:p>
    <w:sdt>
      <w:sdtPr>
        <w:rPr>
          <w:rFonts w:ascii="Times New Roman" w:hAnsi="Times New Roman" w:cs="Times New Roman"/>
        </w:rPr>
        <w:alias w:val="LIghting Option"/>
        <w:tag w:val="LIghting Option"/>
        <w:id w:val="-710727656"/>
        <w:placeholder>
          <w:docPart w:val="CED750E2CB5A4D329FEC60AC311915F4"/>
        </w:placeholder>
        <w:dropDownList>
          <w:listItem w:displayText="Lighting Option" w:value="Lighting Option"/>
          <w:listItem w:displayText="Commercial Electric 2 Light Brushed Nickel, SKU# 701704" w:value="Commercial Electric 2 Light Brushed Nickel, SKU# 701704"/>
          <w:listItem w:displayText="Middleton 42” Bruch Nickel SKU# 1002592780 " w:value="Middleton 42” Bruch Nickel SKU# 1002592780 "/>
          <w:listItem w:displayText="Clarkson 44” Brushed Nickel Fan, SKU# 1000725632" w:value="Clarkson 44” Brushed Nickel Fan, SKU# 1000725632"/>
        </w:dropDownList>
      </w:sdtPr>
      <w:sdtEndPr/>
      <w:sdtContent>
        <w:p w14:paraId="366502EB" w14:textId="659EA647" w:rsidR="005A3460" w:rsidRDefault="00F62168" w:rsidP="005A3460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Commercial Electric 2 Light Brushed Nickel, SKU# 701704</w:t>
          </w:r>
        </w:p>
      </w:sdtContent>
    </w:sdt>
    <w:p w14:paraId="22D2C5E6" w14:textId="320D49C5" w:rsidR="00422927" w:rsidRDefault="00422927" w:rsidP="000729C6">
      <w:pPr>
        <w:spacing w:after="0"/>
        <w:rPr>
          <w:rFonts w:ascii="Times New Roman" w:hAnsi="Times New Roman" w:cs="Times New Roman"/>
        </w:rPr>
      </w:pPr>
    </w:p>
    <w:p w14:paraId="5A5EE23D" w14:textId="77777777" w:rsidR="000907D6" w:rsidRPr="000907D6" w:rsidRDefault="000907D6" w:rsidP="000907D6">
      <w:pPr>
        <w:spacing w:after="0"/>
        <w:rPr>
          <w:rFonts w:ascii="Times New Roman" w:hAnsi="Times New Roman" w:cs="Times New Roman"/>
          <w:b/>
          <w:u w:val="single"/>
        </w:rPr>
      </w:pPr>
      <w:r w:rsidRPr="000907D6">
        <w:rPr>
          <w:rFonts w:ascii="Times New Roman" w:hAnsi="Times New Roman" w:cs="Times New Roman"/>
          <w:b/>
          <w:u w:val="single"/>
        </w:rPr>
        <w:t>Exclusions &amp; Additions</w:t>
      </w:r>
    </w:p>
    <w:p w14:paraId="42D3E4A1" w14:textId="2B7A5899" w:rsidR="000907D6" w:rsidRDefault="00F62168" w:rsidP="0007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 any broken windows</w:t>
      </w:r>
    </w:p>
    <w:p w14:paraId="0FA5A5A6" w14:textId="7DA60BFF" w:rsidR="00754639" w:rsidRDefault="00754639" w:rsidP="0007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and stain deck</w:t>
      </w:r>
    </w:p>
    <w:p w14:paraId="662722A8" w14:textId="1AAE331C" w:rsidR="00F11D2F" w:rsidRDefault="00F11D2F" w:rsidP="0007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cover on crawl space</w:t>
      </w:r>
    </w:p>
    <w:sectPr w:rsidR="00F11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53F45" w14:textId="77777777" w:rsidR="007775C7" w:rsidRDefault="007775C7" w:rsidP="00605521">
      <w:pPr>
        <w:spacing w:after="0" w:line="240" w:lineRule="auto"/>
      </w:pPr>
      <w:r>
        <w:separator/>
      </w:r>
    </w:p>
  </w:endnote>
  <w:endnote w:type="continuationSeparator" w:id="0">
    <w:p w14:paraId="74AD8D81" w14:textId="77777777" w:rsidR="007775C7" w:rsidRDefault="007775C7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C3AE" w14:textId="77777777" w:rsidR="00605521" w:rsidRDefault="00605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B508" w14:textId="77777777" w:rsidR="00605521" w:rsidRDefault="00605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CCAE" w14:textId="77777777" w:rsidR="00605521" w:rsidRDefault="00605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F1C7C" w14:textId="77777777" w:rsidR="007775C7" w:rsidRDefault="007775C7" w:rsidP="00605521">
      <w:pPr>
        <w:spacing w:after="0" w:line="240" w:lineRule="auto"/>
      </w:pPr>
      <w:r>
        <w:separator/>
      </w:r>
    </w:p>
  </w:footnote>
  <w:footnote w:type="continuationSeparator" w:id="0">
    <w:p w14:paraId="0AFB5936" w14:textId="77777777" w:rsidR="007775C7" w:rsidRDefault="007775C7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0A75" w14:textId="2F42F94F" w:rsidR="00605521" w:rsidRDefault="007775C7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2050" type="#_x0000_t75" style="position:absolute;margin-left:0;margin-top:0;width:467.85pt;height:176.95pt;z-index:-251657216;mso-position-horizontal:center;mso-position-horizontal-relative:margin;mso-position-vertical:center;mso-position-vertical-relative:margin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5591" w14:textId="70567FCE" w:rsidR="00605521" w:rsidRDefault="007775C7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2051" type="#_x0000_t75" style="position:absolute;margin-left:0;margin-top:0;width:467.85pt;height:176.95pt;z-index:-251656192;mso-position-horizontal:center;mso-position-horizontal-relative:margin;mso-position-vertical:center;mso-position-vertical-relative:margin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5D20" w14:textId="1498217B" w:rsidR="00605521" w:rsidRDefault="007775C7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2049" type="#_x0000_t75" style="position:absolute;margin-left:0;margin-top:0;width:467.85pt;height:176.95pt;z-index:-251658240;mso-position-horizontal:center;mso-position-horizontal-relative:margin;mso-position-vertical:center;mso-position-vertical-relative:margin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6D"/>
    <w:rsid w:val="00003255"/>
    <w:rsid w:val="00025E3D"/>
    <w:rsid w:val="000555E2"/>
    <w:rsid w:val="00060B44"/>
    <w:rsid w:val="000729C6"/>
    <w:rsid w:val="00072E73"/>
    <w:rsid w:val="000907D6"/>
    <w:rsid w:val="000908C3"/>
    <w:rsid w:val="0009690F"/>
    <w:rsid w:val="000C2F36"/>
    <w:rsid w:val="000F1849"/>
    <w:rsid w:val="000F5ACD"/>
    <w:rsid w:val="00117416"/>
    <w:rsid w:val="00120528"/>
    <w:rsid w:val="0018194C"/>
    <w:rsid w:val="001D1837"/>
    <w:rsid w:val="001D370F"/>
    <w:rsid w:val="001E0513"/>
    <w:rsid w:val="00214D3E"/>
    <w:rsid w:val="002431C9"/>
    <w:rsid w:val="002524BD"/>
    <w:rsid w:val="00261798"/>
    <w:rsid w:val="00264D68"/>
    <w:rsid w:val="002B6D08"/>
    <w:rsid w:val="002D01B5"/>
    <w:rsid w:val="00310759"/>
    <w:rsid w:val="00310839"/>
    <w:rsid w:val="00363183"/>
    <w:rsid w:val="003719CF"/>
    <w:rsid w:val="003A4FAF"/>
    <w:rsid w:val="003D44A3"/>
    <w:rsid w:val="003E2756"/>
    <w:rsid w:val="003E6BE4"/>
    <w:rsid w:val="004207A9"/>
    <w:rsid w:val="00422927"/>
    <w:rsid w:val="0044235B"/>
    <w:rsid w:val="004747B3"/>
    <w:rsid w:val="00495262"/>
    <w:rsid w:val="004A64FC"/>
    <w:rsid w:val="004E772A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5197"/>
    <w:rsid w:val="005E23C9"/>
    <w:rsid w:val="00605504"/>
    <w:rsid w:val="00605521"/>
    <w:rsid w:val="006678AD"/>
    <w:rsid w:val="00670E61"/>
    <w:rsid w:val="00676EA7"/>
    <w:rsid w:val="006B044D"/>
    <w:rsid w:val="006D28E4"/>
    <w:rsid w:val="006E0231"/>
    <w:rsid w:val="007156B9"/>
    <w:rsid w:val="00731A2A"/>
    <w:rsid w:val="00754639"/>
    <w:rsid w:val="007775C7"/>
    <w:rsid w:val="007C3D11"/>
    <w:rsid w:val="008005B1"/>
    <w:rsid w:val="008075F5"/>
    <w:rsid w:val="00900334"/>
    <w:rsid w:val="00926C7E"/>
    <w:rsid w:val="009322F9"/>
    <w:rsid w:val="009529DE"/>
    <w:rsid w:val="00976A40"/>
    <w:rsid w:val="009B637D"/>
    <w:rsid w:val="009E2522"/>
    <w:rsid w:val="00A0415B"/>
    <w:rsid w:val="00A15B8F"/>
    <w:rsid w:val="00A25E9E"/>
    <w:rsid w:val="00A80954"/>
    <w:rsid w:val="00AA3D49"/>
    <w:rsid w:val="00AC0FDB"/>
    <w:rsid w:val="00AE0ADF"/>
    <w:rsid w:val="00AE1AE0"/>
    <w:rsid w:val="00B0283F"/>
    <w:rsid w:val="00B16CDA"/>
    <w:rsid w:val="00B231A6"/>
    <w:rsid w:val="00B34CBB"/>
    <w:rsid w:val="00B67F44"/>
    <w:rsid w:val="00B82059"/>
    <w:rsid w:val="00BB3A6C"/>
    <w:rsid w:val="00BC72D5"/>
    <w:rsid w:val="00BD02A3"/>
    <w:rsid w:val="00C0466D"/>
    <w:rsid w:val="00C05615"/>
    <w:rsid w:val="00C05787"/>
    <w:rsid w:val="00C05B3B"/>
    <w:rsid w:val="00C5594E"/>
    <w:rsid w:val="00C80EDF"/>
    <w:rsid w:val="00C838BC"/>
    <w:rsid w:val="00D10706"/>
    <w:rsid w:val="00D1388A"/>
    <w:rsid w:val="00D70C6A"/>
    <w:rsid w:val="00D75FCB"/>
    <w:rsid w:val="00D91449"/>
    <w:rsid w:val="00D9219A"/>
    <w:rsid w:val="00DB72A8"/>
    <w:rsid w:val="00DB7FEB"/>
    <w:rsid w:val="00DF4753"/>
    <w:rsid w:val="00E16522"/>
    <w:rsid w:val="00E35FB7"/>
    <w:rsid w:val="00E51F0D"/>
    <w:rsid w:val="00E55569"/>
    <w:rsid w:val="00EC4D16"/>
    <w:rsid w:val="00F11D2F"/>
    <w:rsid w:val="00F228AA"/>
    <w:rsid w:val="00F55701"/>
    <w:rsid w:val="00F62168"/>
    <w:rsid w:val="00F902B0"/>
    <w:rsid w:val="00FC2EB0"/>
    <w:rsid w:val="00FC51FB"/>
    <w:rsid w:val="00FF460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9734-CD17-4E34-BE7E-27230B63EBA9}"/>
      </w:docPartPr>
      <w:docPartBody>
        <w:p w:rsidR="002A0368" w:rsidRDefault="001B41C4"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51F5A64B7DAD475BBFBD408D90B1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511E-1CB6-4CE2-BE7A-97E72BB1F78B}"/>
      </w:docPartPr>
      <w:docPartBody>
        <w:p w:rsidR="002A0368" w:rsidRDefault="002A0368" w:rsidP="002A0368">
          <w:pPr>
            <w:pStyle w:val="51F5A64B7DAD475BBFBD408D90B11B335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D807D62DB6A543FDBB9A50C67BC83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F079-2359-445B-8250-5B71B64B5DAD}"/>
      </w:docPartPr>
      <w:docPartBody>
        <w:p w:rsidR="00045362" w:rsidRDefault="002A0368" w:rsidP="002A0368">
          <w:pPr>
            <w:pStyle w:val="D807D62DB6A543FDBB9A50C67BC83A6C"/>
          </w:pPr>
          <w:r w:rsidRPr="00264D68">
            <w:rPr>
              <w:rStyle w:val="PlaceholderText"/>
            </w:rPr>
            <w:t>Choose an item.</w:t>
          </w:r>
        </w:p>
      </w:docPartBody>
    </w:docPart>
    <w:docPart>
      <w:docPartPr>
        <w:name w:val="BDE12673DFF747E29E5449473350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E310-0592-4E5F-B2E0-54AE5380243C}"/>
      </w:docPartPr>
      <w:docPartBody>
        <w:p w:rsidR="0084027D" w:rsidRDefault="00930755" w:rsidP="00930755">
          <w:pPr>
            <w:pStyle w:val="BDE12673DFF747E29E54494733506287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D84E3AB8705F45BBB944FA72D982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2FEE-C7DE-4CB8-AC7A-52C592702958}"/>
      </w:docPartPr>
      <w:docPartBody>
        <w:p w:rsidR="00CC04D9" w:rsidRDefault="00005FA8" w:rsidP="00005FA8">
          <w:pPr>
            <w:pStyle w:val="D84E3AB8705F45BBB944FA72D982E511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59FAE55E5D634466BF22676FDD53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6952-65D9-4A13-B12C-4B0385E962F4}"/>
      </w:docPartPr>
      <w:docPartBody>
        <w:p w:rsidR="00CC04D9" w:rsidRDefault="00005FA8" w:rsidP="00005FA8">
          <w:pPr>
            <w:pStyle w:val="59FAE55E5D634466BF22676FDD531713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0F23C854C0A34EA3A2B9ACA624669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F5DB-155C-480F-8C0B-D0A7C578B147}"/>
      </w:docPartPr>
      <w:docPartBody>
        <w:p w:rsidR="00CC04D9" w:rsidRDefault="00005FA8" w:rsidP="00005FA8">
          <w:pPr>
            <w:pStyle w:val="0F23C854C0A34EA3A2B9ACA6246692FC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132C89026842478BB735EE1E2990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03FA-2674-46DF-9BAF-8778120365E5}"/>
      </w:docPartPr>
      <w:docPartBody>
        <w:p w:rsidR="00A43504" w:rsidRDefault="008C09F7" w:rsidP="008C09F7">
          <w:pPr>
            <w:pStyle w:val="132C89026842478BB735EE1E2990A721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CED750E2CB5A4D329FEC60AC31191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AB91-BB55-4BC9-98EF-9E7996C717D1}"/>
      </w:docPartPr>
      <w:docPartBody>
        <w:p w:rsidR="008A5A59" w:rsidRDefault="00A42D43" w:rsidP="00A42D43">
          <w:pPr>
            <w:pStyle w:val="CED750E2CB5A4D329FEC60AC311915F4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CD59EEA4D83341B8A108873C38075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6491-35F3-4C60-9663-22BAD2A72EFC}"/>
      </w:docPartPr>
      <w:docPartBody>
        <w:p w:rsidR="000802F8" w:rsidRDefault="00CD6B50" w:rsidP="00CD6B50">
          <w:pPr>
            <w:pStyle w:val="CD59EEA4D83341B8A108873C380757FD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04BBEF68D9F141968F010BF877AC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6C534-E3D9-4FB9-91A0-F75AB685B8DD}"/>
      </w:docPartPr>
      <w:docPartBody>
        <w:p w:rsidR="000802F8" w:rsidRDefault="00CD6B50" w:rsidP="00CD6B50">
          <w:pPr>
            <w:pStyle w:val="04BBEF68D9F141968F010BF877AC332C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2582B533A05A41DAA2F8788ABEFE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7D07-B7B3-4254-9EB8-E040576DD329}"/>
      </w:docPartPr>
      <w:docPartBody>
        <w:p w:rsidR="000802F8" w:rsidRDefault="00CD6B50" w:rsidP="00CD6B50">
          <w:pPr>
            <w:pStyle w:val="2582B533A05A41DAA2F8788ABEFED489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107387B2C0AC48C5903C8103C6D02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060F-156F-4E8F-AB24-0D325241FE31}"/>
      </w:docPartPr>
      <w:docPartBody>
        <w:p w:rsidR="000802F8" w:rsidRDefault="00CD6B50" w:rsidP="00CD6B50">
          <w:pPr>
            <w:pStyle w:val="107387B2C0AC48C5903C8103C6D024C4"/>
          </w:pPr>
          <w:r w:rsidRPr="00A10D52">
            <w:rPr>
              <w:rStyle w:val="PlaceholderText"/>
            </w:rPr>
            <w:t>Choose an item.</w:t>
          </w:r>
        </w:p>
      </w:docPartBody>
    </w:docPart>
    <w:docPart>
      <w:docPartPr>
        <w:name w:val="111C6F97E28048B3865726CB2751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54EE-ECA1-4003-991E-59B80C3C839B}"/>
      </w:docPartPr>
      <w:docPartBody>
        <w:p w:rsidR="000802F8" w:rsidRDefault="00CD6B50" w:rsidP="00CD6B50">
          <w:pPr>
            <w:pStyle w:val="111C6F97E28048B3865726CB2751ACB5"/>
          </w:pPr>
          <w:r w:rsidRPr="00A10D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C4"/>
    <w:rsid w:val="00005FA8"/>
    <w:rsid w:val="00030C3B"/>
    <w:rsid w:val="000359A2"/>
    <w:rsid w:val="00045362"/>
    <w:rsid w:val="000802F8"/>
    <w:rsid w:val="00163593"/>
    <w:rsid w:val="001A314D"/>
    <w:rsid w:val="001B41C4"/>
    <w:rsid w:val="00247A41"/>
    <w:rsid w:val="002A0368"/>
    <w:rsid w:val="002F3577"/>
    <w:rsid w:val="00362B31"/>
    <w:rsid w:val="00446C2E"/>
    <w:rsid w:val="004E0797"/>
    <w:rsid w:val="0054100C"/>
    <w:rsid w:val="005C137F"/>
    <w:rsid w:val="0084027D"/>
    <w:rsid w:val="0088763F"/>
    <w:rsid w:val="008A5A59"/>
    <w:rsid w:val="008C09F7"/>
    <w:rsid w:val="00930755"/>
    <w:rsid w:val="00A42D43"/>
    <w:rsid w:val="00A43504"/>
    <w:rsid w:val="00A727B5"/>
    <w:rsid w:val="00AC203F"/>
    <w:rsid w:val="00AC21AC"/>
    <w:rsid w:val="00BD7EA2"/>
    <w:rsid w:val="00C2717C"/>
    <w:rsid w:val="00C96F89"/>
    <w:rsid w:val="00CC04D9"/>
    <w:rsid w:val="00CD4874"/>
    <w:rsid w:val="00CD6B50"/>
    <w:rsid w:val="00EB6340"/>
    <w:rsid w:val="00F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B50"/>
    <w:rPr>
      <w:color w:val="808080"/>
    </w:rPr>
  </w:style>
  <w:style w:type="paragraph" w:customStyle="1" w:styleId="A0E62C7036ED4A91A620A7A221531AFC">
    <w:name w:val="A0E62C7036ED4A91A620A7A221531AFC"/>
    <w:rsid w:val="001B41C4"/>
    <w:rPr>
      <w:rFonts w:eastAsiaTheme="minorHAnsi"/>
    </w:rPr>
  </w:style>
  <w:style w:type="paragraph" w:customStyle="1" w:styleId="A20A1BF6AF5743FAB73D7F563A20F429">
    <w:name w:val="A20A1BF6AF5743FAB73D7F563A20F429"/>
    <w:rsid w:val="001B41C4"/>
    <w:rPr>
      <w:rFonts w:eastAsiaTheme="minorHAnsi"/>
    </w:rPr>
  </w:style>
  <w:style w:type="paragraph" w:customStyle="1" w:styleId="303C9EC0AC184DF78F9AA482DE4105AA">
    <w:name w:val="303C9EC0AC184DF78F9AA482DE4105AA"/>
    <w:rsid w:val="001B41C4"/>
    <w:rPr>
      <w:rFonts w:eastAsiaTheme="minorHAnsi"/>
    </w:rPr>
  </w:style>
  <w:style w:type="paragraph" w:customStyle="1" w:styleId="51F5A64B7DAD475BBFBD408D90B11B33">
    <w:name w:val="51F5A64B7DAD475BBFBD408D90B11B33"/>
    <w:rsid w:val="001B41C4"/>
    <w:rPr>
      <w:rFonts w:eastAsiaTheme="minorHAnsi"/>
    </w:rPr>
  </w:style>
  <w:style w:type="paragraph" w:customStyle="1" w:styleId="A0E62C7036ED4A91A620A7A221531AFC1">
    <w:name w:val="A0E62C7036ED4A91A620A7A221531AFC1"/>
    <w:rsid w:val="001B41C4"/>
    <w:rPr>
      <w:rFonts w:eastAsiaTheme="minorHAnsi"/>
    </w:rPr>
  </w:style>
  <w:style w:type="paragraph" w:customStyle="1" w:styleId="A20A1BF6AF5743FAB73D7F563A20F4291">
    <w:name w:val="A20A1BF6AF5743FAB73D7F563A20F4291"/>
    <w:rsid w:val="001B41C4"/>
    <w:rPr>
      <w:rFonts w:eastAsiaTheme="minorHAnsi"/>
    </w:rPr>
  </w:style>
  <w:style w:type="paragraph" w:customStyle="1" w:styleId="303C9EC0AC184DF78F9AA482DE4105AA1">
    <w:name w:val="303C9EC0AC184DF78F9AA482DE4105AA1"/>
    <w:rsid w:val="001B41C4"/>
    <w:rPr>
      <w:rFonts w:eastAsiaTheme="minorHAnsi"/>
    </w:rPr>
  </w:style>
  <w:style w:type="paragraph" w:customStyle="1" w:styleId="51F5A64B7DAD475BBFBD408D90B11B331">
    <w:name w:val="51F5A64B7DAD475BBFBD408D90B11B331"/>
    <w:rsid w:val="001B41C4"/>
    <w:rPr>
      <w:rFonts w:eastAsiaTheme="minorHAnsi"/>
    </w:rPr>
  </w:style>
  <w:style w:type="paragraph" w:customStyle="1" w:styleId="3301282896FA43FA91CCA190FA3FA448">
    <w:name w:val="3301282896FA43FA91CCA190FA3FA448"/>
    <w:rsid w:val="001B41C4"/>
    <w:rPr>
      <w:rFonts w:eastAsiaTheme="minorHAnsi"/>
    </w:rPr>
  </w:style>
  <w:style w:type="paragraph" w:customStyle="1" w:styleId="74EFC5FB2D6A40379AA91CA1C140E62A">
    <w:name w:val="74EFC5FB2D6A40379AA91CA1C140E62A"/>
    <w:rsid w:val="001B41C4"/>
    <w:rPr>
      <w:rFonts w:eastAsiaTheme="minorHAnsi"/>
    </w:rPr>
  </w:style>
  <w:style w:type="paragraph" w:customStyle="1" w:styleId="A0E62C7036ED4A91A620A7A221531AFC2">
    <w:name w:val="A0E62C7036ED4A91A620A7A221531AFC2"/>
    <w:rsid w:val="001B41C4"/>
    <w:rPr>
      <w:rFonts w:eastAsiaTheme="minorHAnsi"/>
    </w:rPr>
  </w:style>
  <w:style w:type="paragraph" w:customStyle="1" w:styleId="A20A1BF6AF5743FAB73D7F563A20F4292">
    <w:name w:val="A20A1BF6AF5743FAB73D7F563A20F4292"/>
    <w:rsid w:val="001B41C4"/>
    <w:rPr>
      <w:rFonts w:eastAsiaTheme="minorHAnsi"/>
    </w:rPr>
  </w:style>
  <w:style w:type="paragraph" w:customStyle="1" w:styleId="303C9EC0AC184DF78F9AA482DE4105AA2">
    <w:name w:val="303C9EC0AC184DF78F9AA482DE4105AA2"/>
    <w:rsid w:val="001B41C4"/>
    <w:rPr>
      <w:rFonts w:eastAsiaTheme="minorHAnsi"/>
    </w:rPr>
  </w:style>
  <w:style w:type="paragraph" w:customStyle="1" w:styleId="51F5A64B7DAD475BBFBD408D90B11B332">
    <w:name w:val="51F5A64B7DAD475BBFBD408D90B11B332"/>
    <w:rsid w:val="001B41C4"/>
    <w:rPr>
      <w:rFonts w:eastAsiaTheme="minorHAnsi"/>
    </w:rPr>
  </w:style>
  <w:style w:type="paragraph" w:customStyle="1" w:styleId="3301282896FA43FA91CCA190FA3FA4481">
    <w:name w:val="3301282896FA43FA91CCA190FA3FA4481"/>
    <w:rsid w:val="001B41C4"/>
    <w:rPr>
      <w:rFonts w:eastAsiaTheme="minorHAnsi"/>
    </w:rPr>
  </w:style>
  <w:style w:type="paragraph" w:customStyle="1" w:styleId="74EFC5FB2D6A40379AA91CA1C140E62A1">
    <w:name w:val="74EFC5FB2D6A40379AA91CA1C140E62A1"/>
    <w:rsid w:val="001B41C4"/>
    <w:rPr>
      <w:rFonts w:eastAsiaTheme="minorHAnsi"/>
    </w:rPr>
  </w:style>
  <w:style w:type="paragraph" w:customStyle="1" w:styleId="A0E62C7036ED4A91A620A7A221531AFC3">
    <w:name w:val="A0E62C7036ED4A91A620A7A221531AFC3"/>
    <w:rsid w:val="001B41C4"/>
    <w:rPr>
      <w:rFonts w:eastAsiaTheme="minorHAnsi"/>
    </w:rPr>
  </w:style>
  <w:style w:type="paragraph" w:customStyle="1" w:styleId="A20A1BF6AF5743FAB73D7F563A20F4293">
    <w:name w:val="A20A1BF6AF5743FAB73D7F563A20F4293"/>
    <w:rsid w:val="001B41C4"/>
    <w:rPr>
      <w:rFonts w:eastAsiaTheme="minorHAnsi"/>
    </w:rPr>
  </w:style>
  <w:style w:type="paragraph" w:customStyle="1" w:styleId="303C9EC0AC184DF78F9AA482DE4105AA3">
    <w:name w:val="303C9EC0AC184DF78F9AA482DE4105AA3"/>
    <w:rsid w:val="001B41C4"/>
    <w:rPr>
      <w:rFonts w:eastAsiaTheme="minorHAnsi"/>
    </w:rPr>
  </w:style>
  <w:style w:type="paragraph" w:customStyle="1" w:styleId="51F5A64B7DAD475BBFBD408D90B11B333">
    <w:name w:val="51F5A64B7DAD475BBFBD408D90B11B333"/>
    <w:rsid w:val="001B41C4"/>
    <w:rPr>
      <w:rFonts w:eastAsiaTheme="minorHAnsi"/>
    </w:rPr>
  </w:style>
  <w:style w:type="paragraph" w:customStyle="1" w:styleId="994F9B1BA61F4C67906A5A290E618D3D">
    <w:name w:val="994F9B1BA61F4C67906A5A290E618D3D"/>
    <w:rsid w:val="001B41C4"/>
    <w:rPr>
      <w:rFonts w:eastAsiaTheme="minorHAnsi"/>
    </w:rPr>
  </w:style>
  <w:style w:type="paragraph" w:customStyle="1" w:styleId="92A3106EEF684CEC9B0EAC45EDE0D327">
    <w:name w:val="92A3106EEF684CEC9B0EAC45EDE0D327"/>
    <w:rsid w:val="001B41C4"/>
    <w:rPr>
      <w:rFonts w:eastAsiaTheme="minorHAnsi"/>
    </w:rPr>
  </w:style>
  <w:style w:type="paragraph" w:customStyle="1" w:styleId="3301282896FA43FA91CCA190FA3FA4482">
    <w:name w:val="3301282896FA43FA91CCA190FA3FA4482"/>
    <w:rsid w:val="001B41C4"/>
    <w:rPr>
      <w:rFonts w:eastAsiaTheme="minorHAnsi"/>
    </w:rPr>
  </w:style>
  <w:style w:type="paragraph" w:customStyle="1" w:styleId="74EFC5FB2D6A40379AA91CA1C140E62A2">
    <w:name w:val="74EFC5FB2D6A40379AA91CA1C140E62A2"/>
    <w:rsid w:val="001B41C4"/>
    <w:rPr>
      <w:rFonts w:eastAsiaTheme="minorHAnsi"/>
    </w:rPr>
  </w:style>
  <w:style w:type="paragraph" w:customStyle="1" w:styleId="A0E62C7036ED4A91A620A7A221531AFC4">
    <w:name w:val="A0E62C7036ED4A91A620A7A221531AFC4"/>
    <w:rsid w:val="001B41C4"/>
    <w:rPr>
      <w:rFonts w:eastAsiaTheme="minorHAnsi"/>
    </w:rPr>
  </w:style>
  <w:style w:type="paragraph" w:customStyle="1" w:styleId="A20A1BF6AF5743FAB73D7F563A20F4294">
    <w:name w:val="A20A1BF6AF5743FAB73D7F563A20F4294"/>
    <w:rsid w:val="001B41C4"/>
    <w:rPr>
      <w:rFonts w:eastAsiaTheme="minorHAnsi"/>
    </w:rPr>
  </w:style>
  <w:style w:type="paragraph" w:customStyle="1" w:styleId="303C9EC0AC184DF78F9AA482DE4105AA4">
    <w:name w:val="303C9EC0AC184DF78F9AA482DE4105AA4"/>
    <w:rsid w:val="001B41C4"/>
    <w:rPr>
      <w:rFonts w:eastAsiaTheme="minorHAnsi"/>
    </w:rPr>
  </w:style>
  <w:style w:type="paragraph" w:customStyle="1" w:styleId="51F5A64B7DAD475BBFBD408D90B11B334">
    <w:name w:val="51F5A64B7DAD475BBFBD408D90B11B334"/>
    <w:rsid w:val="002A0368"/>
    <w:rPr>
      <w:rFonts w:eastAsiaTheme="minorHAnsi"/>
    </w:rPr>
  </w:style>
  <w:style w:type="paragraph" w:customStyle="1" w:styleId="92A3106EEF684CEC9B0EAC45EDE0D3271">
    <w:name w:val="92A3106EEF684CEC9B0EAC45EDE0D3271"/>
    <w:rsid w:val="002A0368"/>
    <w:rPr>
      <w:rFonts w:eastAsiaTheme="minorHAnsi"/>
    </w:rPr>
  </w:style>
  <w:style w:type="paragraph" w:customStyle="1" w:styleId="AFFBB7419AFF45B182DDA8662685E330">
    <w:name w:val="AFFBB7419AFF45B182DDA8662685E330"/>
    <w:rsid w:val="002A0368"/>
    <w:rPr>
      <w:rFonts w:eastAsiaTheme="minorHAnsi"/>
    </w:rPr>
  </w:style>
  <w:style w:type="paragraph" w:customStyle="1" w:styleId="9AE26CCEE0AD4B4CB3E61B89DCDC8A0B">
    <w:name w:val="9AE26CCEE0AD4B4CB3E61B89DCDC8A0B"/>
    <w:rsid w:val="002A0368"/>
    <w:rPr>
      <w:rFonts w:eastAsiaTheme="minorHAnsi"/>
    </w:rPr>
  </w:style>
  <w:style w:type="paragraph" w:customStyle="1" w:styleId="3301282896FA43FA91CCA190FA3FA4483">
    <w:name w:val="3301282896FA43FA91CCA190FA3FA4483"/>
    <w:rsid w:val="002A0368"/>
    <w:rPr>
      <w:rFonts w:eastAsiaTheme="minorHAnsi"/>
    </w:rPr>
  </w:style>
  <w:style w:type="paragraph" w:customStyle="1" w:styleId="74EFC5FB2D6A40379AA91CA1C140E62A3">
    <w:name w:val="74EFC5FB2D6A40379AA91CA1C140E62A3"/>
    <w:rsid w:val="002A0368"/>
    <w:rPr>
      <w:rFonts w:eastAsiaTheme="minorHAnsi"/>
    </w:rPr>
  </w:style>
  <w:style w:type="paragraph" w:customStyle="1" w:styleId="A0E62C7036ED4A91A620A7A221531AFC5">
    <w:name w:val="A0E62C7036ED4A91A620A7A221531AFC5"/>
    <w:rsid w:val="002A0368"/>
    <w:rPr>
      <w:rFonts w:eastAsiaTheme="minorHAnsi"/>
    </w:rPr>
  </w:style>
  <w:style w:type="paragraph" w:customStyle="1" w:styleId="A20A1BF6AF5743FAB73D7F563A20F4295">
    <w:name w:val="A20A1BF6AF5743FAB73D7F563A20F4295"/>
    <w:rsid w:val="002A0368"/>
    <w:rPr>
      <w:rFonts w:eastAsiaTheme="minorHAnsi"/>
    </w:rPr>
  </w:style>
  <w:style w:type="paragraph" w:customStyle="1" w:styleId="303C9EC0AC184DF78F9AA482DE4105AA5">
    <w:name w:val="303C9EC0AC184DF78F9AA482DE4105AA5"/>
    <w:rsid w:val="002A0368"/>
    <w:rPr>
      <w:rFonts w:eastAsiaTheme="minorHAnsi"/>
    </w:rPr>
  </w:style>
  <w:style w:type="paragraph" w:customStyle="1" w:styleId="51F5A64B7DAD475BBFBD408D90B11B335">
    <w:name w:val="51F5A64B7DAD475BBFBD408D90B11B335"/>
    <w:rsid w:val="002A0368"/>
    <w:rPr>
      <w:rFonts w:eastAsiaTheme="minorHAnsi"/>
    </w:rPr>
  </w:style>
  <w:style w:type="paragraph" w:customStyle="1" w:styleId="74EFC5FB2D6A40379AA91CA1C140E62A4">
    <w:name w:val="74EFC5FB2D6A40379AA91CA1C140E62A4"/>
    <w:rsid w:val="002A0368"/>
    <w:rPr>
      <w:rFonts w:eastAsiaTheme="minorHAnsi"/>
    </w:rPr>
  </w:style>
  <w:style w:type="paragraph" w:customStyle="1" w:styleId="A0E62C7036ED4A91A620A7A221531AFC6">
    <w:name w:val="A0E62C7036ED4A91A620A7A221531AFC6"/>
    <w:rsid w:val="002A0368"/>
    <w:rPr>
      <w:rFonts w:eastAsiaTheme="minorHAnsi"/>
    </w:rPr>
  </w:style>
  <w:style w:type="paragraph" w:customStyle="1" w:styleId="A20A1BF6AF5743FAB73D7F563A20F4296">
    <w:name w:val="A20A1BF6AF5743FAB73D7F563A20F4296"/>
    <w:rsid w:val="002A0368"/>
    <w:rPr>
      <w:rFonts w:eastAsiaTheme="minorHAnsi"/>
    </w:rPr>
  </w:style>
  <w:style w:type="paragraph" w:customStyle="1" w:styleId="303C9EC0AC184DF78F9AA482DE4105AA6">
    <w:name w:val="303C9EC0AC184DF78F9AA482DE4105AA6"/>
    <w:rsid w:val="002A0368"/>
    <w:rPr>
      <w:rFonts w:eastAsiaTheme="minorHAnsi"/>
    </w:rPr>
  </w:style>
  <w:style w:type="paragraph" w:customStyle="1" w:styleId="D807D62DB6A543FDBB9A50C67BC83A6C">
    <w:name w:val="D807D62DB6A543FDBB9A50C67BC83A6C"/>
    <w:rsid w:val="002A0368"/>
  </w:style>
  <w:style w:type="paragraph" w:customStyle="1" w:styleId="E0B4ECEA06674E5BB2E9B5F0B78E0EE4">
    <w:name w:val="E0B4ECEA06674E5BB2E9B5F0B78E0EE4"/>
    <w:rsid w:val="002A0368"/>
  </w:style>
  <w:style w:type="paragraph" w:customStyle="1" w:styleId="B37166FA83B74704BF9E71319E9E836D">
    <w:name w:val="B37166FA83B74704BF9E71319E9E836D"/>
    <w:rsid w:val="002A0368"/>
  </w:style>
  <w:style w:type="paragraph" w:customStyle="1" w:styleId="00D10A4EAA2F4AB5AA9E73D0343907E7">
    <w:name w:val="00D10A4EAA2F4AB5AA9E73D0343907E7"/>
    <w:rsid w:val="002A0368"/>
  </w:style>
  <w:style w:type="paragraph" w:customStyle="1" w:styleId="914EA239081A4E8489688E8D31A5AF74">
    <w:name w:val="914EA239081A4E8489688E8D31A5AF74"/>
    <w:rsid w:val="002A0368"/>
  </w:style>
  <w:style w:type="paragraph" w:customStyle="1" w:styleId="A0E62C7036ED4A91A620A7A221531AFC7">
    <w:name w:val="A0E62C7036ED4A91A620A7A221531AFC7"/>
    <w:rsid w:val="00930755"/>
    <w:rPr>
      <w:rFonts w:eastAsiaTheme="minorHAnsi"/>
    </w:rPr>
  </w:style>
  <w:style w:type="paragraph" w:customStyle="1" w:styleId="A20A1BF6AF5743FAB73D7F563A20F4297">
    <w:name w:val="A20A1BF6AF5743FAB73D7F563A20F4297"/>
    <w:rsid w:val="00930755"/>
    <w:rPr>
      <w:rFonts w:eastAsiaTheme="minorHAnsi"/>
    </w:rPr>
  </w:style>
  <w:style w:type="paragraph" w:customStyle="1" w:styleId="303C9EC0AC184DF78F9AA482DE4105AA7">
    <w:name w:val="303C9EC0AC184DF78F9AA482DE4105AA7"/>
    <w:rsid w:val="00930755"/>
    <w:rPr>
      <w:rFonts w:eastAsiaTheme="minorHAnsi"/>
    </w:rPr>
  </w:style>
  <w:style w:type="paragraph" w:customStyle="1" w:styleId="A0E62C7036ED4A91A620A7A221531AFC8">
    <w:name w:val="A0E62C7036ED4A91A620A7A221531AFC8"/>
    <w:rsid w:val="00930755"/>
    <w:rPr>
      <w:rFonts w:eastAsiaTheme="minorHAnsi"/>
    </w:rPr>
  </w:style>
  <w:style w:type="paragraph" w:customStyle="1" w:styleId="A20A1BF6AF5743FAB73D7F563A20F4298">
    <w:name w:val="A20A1BF6AF5743FAB73D7F563A20F4298"/>
    <w:rsid w:val="00930755"/>
    <w:rPr>
      <w:rFonts w:eastAsiaTheme="minorHAnsi"/>
    </w:rPr>
  </w:style>
  <w:style w:type="paragraph" w:customStyle="1" w:styleId="303C9EC0AC184DF78F9AA482DE4105AA8">
    <w:name w:val="303C9EC0AC184DF78F9AA482DE4105AA8"/>
    <w:rsid w:val="00930755"/>
    <w:rPr>
      <w:rFonts w:eastAsiaTheme="minorHAnsi"/>
    </w:rPr>
  </w:style>
  <w:style w:type="paragraph" w:customStyle="1" w:styleId="A0E62C7036ED4A91A620A7A221531AFC9">
    <w:name w:val="A0E62C7036ED4A91A620A7A221531AFC9"/>
    <w:rsid w:val="00930755"/>
    <w:rPr>
      <w:rFonts w:eastAsiaTheme="minorHAnsi"/>
    </w:rPr>
  </w:style>
  <w:style w:type="paragraph" w:customStyle="1" w:styleId="A20A1BF6AF5743FAB73D7F563A20F4299">
    <w:name w:val="A20A1BF6AF5743FAB73D7F563A20F4299"/>
    <w:rsid w:val="00930755"/>
    <w:rPr>
      <w:rFonts w:eastAsiaTheme="minorHAnsi"/>
    </w:rPr>
  </w:style>
  <w:style w:type="paragraph" w:customStyle="1" w:styleId="303C9EC0AC184DF78F9AA482DE4105AA9">
    <w:name w:val="303C9EC0AC184DF78F9AA482DE4105AA9"/>
    <w:rsid w:val="00930755"/>
    <w:rPr>
      <w:rFonts w:eastAsiaTheme="minorHAnsi"/>
    </w:rPr>
  </w:style>
  <w:style w:type="paragraph" w:customStyle="1" w:styleId="A0E62C7036ED4A91A620A7A221531AFC10">
    <w:name w:val="A0E62C7036ED4A91A620A7A221531AFC10"/>
    <w:rsid w:val="00930755"/>
    <w:rPr>
      <w:rFonts w:eastAsiaTheme="minorHAnsi"/>
    </w:rPr>
  </w:style>
  <w:style w:type="paragraph" w:customStyle="1" w:styleId="A20A1BF6AF5743FAB73D7F563A20F42910">
    <w:name w:val="A20A1BF6AF5743FAB73D7F563A20F42910"/>
    <w:rsid w:val="00930755"/>
    <w:rPr>
      <w:rFonts w:eastAsiaTheme="minorHAnsi"/>
    </w:rPr>
  </w:style>
  <w:style w:type="paragraph" w:customStyle="1" w:styleId="303C9EC0AC184DF78F9AA482DE4105AA10">
    <w:name w:val="303C9EC0AC184DF78F9AA482DE4105AA10"/>
    <w:rsid w:val="00930755"/>
    <w:rPr>
      <w:rFonts w:eastAsiaTheme="minorHAnsi"/>
    </w:rPr>
  </w:style>
  <w:style w:type="paragraph" w:customStyle="1" w:styleId="A0E62C7036ED4A91A620A7A221531AFC11">
    <w:name w:val="A0E62C7036ED4A91A620A7A221531AFC11"/>
    <w:rsid w:val="00930755"/>
    <w:rPr>
      <w:rFonts w:eastAsiaTheme="minorHAnsi"/>
    </w:rPr>
  </w:style>
  <w:style w:type="paragraph" w:customStyle="1" w:styleId="A20A1BF6AF5743FAB73D7F563A20F42911">
    <w:name w:val="A20A1BF6AF5743FAB73D7F563A20F42911"/>
    <w:rsid w:val="00930755"/>
    <w:rPr>
      <w:rFonts w:eastAsiaTheme="minorHAnsi"/>
    </w:rPr>
  </w:style>
  <w:style w:type="paragraph" w:customStyle="1" w:styleId="303C9EC0AC184DF78F9AA482DE4105AA11">
    <w:name w:val="303C9EC0AC184DF78F9AA482DE4105AA11"/>
    <w:rsid w:val="00930755"/>
    <w:rPr>
      <w:rFonts w:eastAsiaTheme="minorHAnsi"/>
    </w:rPr>
  </w:style>
  <w:style w:type="paragraph" w:customStyle="1" w:styleId="BDE12673DFF747E29E54494733506287">
    <w:name w:val="BDE12673DFF747E29E54494733506287"/>
    <w:rsid w:val="00930755"/>
  </w:style>
  <w:style w:type="paragraph" w:customStyle="1" w:styleId="12EB290701A048CEA76163DFF35B2ABD">
    <w:name w:val="12EB290701A048CEA76163DFF35B2ABD"/>
    <w:rsid w:val="00930755"/>
  </w:style>
  <w:style w:type="paragraph" w:customStyle="1" w:styleId="51A627D98D7F41218F5D3CF310F0E817">
    <w:name w:val="51A627D98D7F41218F5D3CF310F0E817"/>
    <w:rsid w:val="00930755"/>
  </w:style>
  <w:style w:type="paragraph" w:customStyle="1" w:styleId="F7A1A03B8FDB406C8E09BC2F143611D6">
    <w:name w:val="F7A1A03B8FDB406C8E09BC2F143611D6"/>
    <w:rsid w:val="00930755"/>
  </w:style>
  <w:style w:type="paragraph" w:customStyle="1" w:styleId="65A2973967264FDD9DA71848A458FFD0">
    <w:name w:val="65A2973967264FDD9DA71848A458FFD0"/>
    <w:rsid w:val="00930755"/>
  </w:style>
  <w:style w:type="paragraph" w:customStyle="1" w:styleId="826CD41D89A243CDBFCAAF4ABC7BD5C6">
    <w:name w:val="826CD41D89A243CDBFCAAF4ABC7BD5C6"/>
    <w:rsid w:val="00930755"/>
  </w:style>
  <w:style w:type="paragraph" w:customStyle="1" w:styleId="A0E62C7036ED4A91A620A7A221531AFC12">
    <w:name w:val="A0E62C7036ED4A91A620A7A221531AFC12"/>
    <w:rsid w:val="00930755"/>
    <w:rPr>
      <w:rFonts w:eastAsiaTheme="minorHAnsi"/>
    </w:rPr>
  </w:style>
  <w:style w:type="paragraph" w:customStyle="1" w:styleId="A20A1BF6AF5743FAB73D7F563A20F42912">
    <w:name w:val="A20A1BF6AF5743FAB73D7F563A20F42912"/>
    <w:rsid w:val="00930755"/>
    <w:rPr>
      <w:rFonts w:eastAsiaTheme="minorHAnsi"/>
    </w:rPr>
  </w:style>
  <w:style w:type="paragraph" w:customStyle="1" w:styleId="303C9EC0AC184DF78F9AA482DE4105AA12">
    <w:name w:val="303C9EC0AC184DF78F9AA482DE4105AA12"/>
    <w:rsid w:val="00930755"/>
    <w:rPr>
      <w:rFonts w:eastAsiaTheme="minorHAnsi"/>
    </w:rPr>
  </w:style>
  <w:style w:type="paragraph" w:customStyle="1" w:styleId="A0E62C7036ED4A91A620A7A221531AFC13">
    <w:name w:val="A0E62C7036ED4A91A620A7A221531AFC13"/>
    <w:rsid w:val="00930755"/>
    <w:rPr>
      <w:rFonts w:eastAsiaTheme="minorHAnsi"/>
    </w:rPr>
  </w:style>
  <w:style w:type="paragraph" w:customStyle="1" w:styleId="A20A1BF6AF5743FAB73D7F563A20F42913">
    <w:name w:val="A20A1BF6AF5743FAB73D7F563A20F42913"/>
    <w:rsid w:val="00930755"/>
    <w:rPr>
      <w:rFonts w:eastAsiaTheme="minorHAnsi"/>
    </w:rPr>
  </w:style>
  <w:style w:type="paragraph" w:customStyle="1" w:styleId="303C9EC0AC184DF78F9AA482DE4105AA13">
    <w:name w:val="303C9EC0AC184DF78F9AA482DE4105AA13"/>
    <w:rsid w:val="00930755"/>
    <w:rPr>
      <w:rFonts w:eastAsiaTheme="minorHAnsi"/>
    </w:rPr>
  </w:style>
  <w:style w:type="paragraph" w:customStyle="1" w:styleId="A0E62C7036ED4A91A620A7A221531AFC14">
    <w:name w:val="A0E62C7036ED4A91A620A7A221531AFC14"/>
    <w:rsid w:val="00930755"/>
    <w:rPr>
      <w:rFonts w:eastAsiaTheme="minorHAnsi"/>
    </w:rPr>
  </w:style>
  <w:style w:type="paragraph" w:customStyle="1" w:styleId="A20A1BF6AF5743FAB73D7F563A20F42914">
    <w:name w:val="A20A1BF6AF5743FAB73D7F563A20F42914"/>
    <w:rsid w:val="00930755"/>
    <w:rPr>
      <w:rFonts w:eastAsiaTheme="minorHAnsi"/>
    </w:rPr>
  </w:style>
  <w:style w:type="paragraph" w:customStyle="1" w:styleId="303C9EC0AC184DF78F9AA482DE4105AA14">
    <w:name w:val="303C9EC0AC184DF78F9AA482DE4105AA14"/>
    <w:rsid w:val="00930755"/>
    <w:rPr>
      <w:rFonts w:eastAsiaTheme="minorHAnsi"/>
    </w:rPr>
  </w:style>
  <w:style w:type="paragraph" w:customStyle="1" w:styleId="890A3A45CBF44B8AA07B103FC2D7DA2B">
    <w:name w:val="890A3A45CBF44B8AA07B103FC2D7DA2B"/>
    <w:rsid w:val="00005FA8"/>
  </w:style>
  <w:style w:type="paragraph" w:customStyle="1" w:styleId="C857E541C907400AAD73CFF4E9B295D8">
    <w:name w:val="C857E541C907400AAD73CFF4E9B295D8"/>
    <w:rsid w:val="00005FA8"/>
  </w:style>
  <w:style w:type="paragraph" w:customStyle="1" w:styleId="A2D853705592430EA904472BD21FD53C">
    <w:name w:val="A2D853705592430EA904472BD21FD53C"/>
    <w:rsid w:val="00005FA8"/>
  </w:style>
  <w:style w:type="paragraph" w:customStyle="1" w:styleId="F3228471B65549479F82B1B55EBF9076">
    <w:name w:val="F3228471B65549479F82B1B55EBF9076"/>
    <w:rsid w:val="00005FA8"/>
  </w:style>
  <w:style w:type="paragraph" w:customStyle="1" w:styleId="E55D37CF1A994E1DA153CE31364E667F">
    <w:name w:val="E55D37CF1A994E1DA153CE31364E667F"/>
    <w:rsid w:val="00005FA8"/>
  </w:style>
  <w:style w:type="paragraph" w:customStyle="1" w:styleId="C3663E21006B484CAD65E1D56B817F36">
    <w:name w:val="C3663E21006B484CAD65E1D56B817F36"/>
    <w:rsid w:val="00005FA8"/>
  </w:style>
  <w:style w:type="paragraph" w:customStyle="1" w:styleId="9822BE34C8B640F2BDA71AFC42FA8EB1">
    <w:name w:val="9822BE34C8B640F2BDA71AFC42FA8EB1"/>
    <w:rsid w:val="00005FA8"/>
  </w:style>
  <w:style w:type="paragraph" w:customStyle="1" w:styleId="114B36C02A224C4FA616D231FEAB121B">
    <w:name w:val="114B36C02A224C4FA616D231FEAB121B"/>
    <w:rsid w:val="00005FA8"/>
  </w:style>
  <w:style w:type="paragraph" w:customStyle="1" w:styleId="EDCEA954E7674C749F68F729C8CCC250">
    <w:name w:val="EDCEA954E7674C749F68F729C8CCC250"/>
    <w:rsid w:val="00005FA8"/>
  </w:style>
  <w:style w:type="paragraph" w:customStyle="1" w:styleId="D9DCAA3593C94BFD8AECD2801ABEDCDB">
    <w:name w:val="D9DCAA3593C94BFD8AECD2801ABEDCDB"/>
    <w:rsid w:val="00005FA8"/>
  </w:style>
  <w:style w:type="paragraph" w:customStyle="1" w:styleId="EE2AFE2121C149878195843E93D98674">
    <w:name w:val="EE2AFE2121C149878195843E93D98674"/>
    <w:rsid w:val="00005FA8"/>
  </w:style>
  <w:style w:type="paragraph" w:customStyle="1" w:styleId="D84E3AB8705F45BBB944FA72D982E511">
    <w:name w:val="D84E3AB8705F45BBB944FA72D982E511"/>
    <w:rsid w:val="00005FA8"/>
  </w:style>
  <w:style w:type="paragraph" w:customStyle="1" w:styleId="53D0886145A248769A8EDB274A056974">
    <w:name w:val="53D0886145A248769A8EDB274A056974"/>
    <w:rsid w:val="00005FA8"/>
  </w:style>
  <w:style w:type="paragraph" w:customStyle="1" w:styleId="BABAC4FDD98F431B95ABF71E3F829408">
    <w:name w:val="BABAC4FDD98F431B95ABF71E3F829408"/>
    <w:rsid w:val="00005FA8"/>
  </w:style>
  <w:style w:type="paragraph" w:customStyle="1" w:styleId="0909EAA2B4A243FBBEB3014C591AB6CA">
    <w:name w:val="0909EAA2B4A243FBBEB3014C591AB6CA"/>
    <w:rsid w:val="00005FA8"/>
  </w:style>
  <w:style w:type="paragraph" w:customStyle="1" w:styleId="A0E62C7036ED4A91A620A7A221531AFC15">
    <w:name w:val="A0E62C7036ED4A91A620A7A221531AFC15"/>
    <w:rsid w:val="00005FA8"/>
    <w:rPr>
      <w:rFonts w:eastAsiaTheme="minorHAnsi"/>
    </w:rPr>
  </w:style>
  <w:style w:type="paragraph" w:customStyle="1" w:styleId="A20A1BF6AF5743FAB73D7F563A20F42915">
    <w:name w:val="A20A1BF6AF5743FAB73D7F563A20F42915"/>
    <w:rsid w:val="00005FA8"/>
    <w:rPr>
      <w:rFonts w:eastAsiaTheme="minorHAnsi"/>
    </w:rPr>
  </w:style>
  <w:style w:type="paragraph" w:customStyle="1" w:styleId="303C9EC0AC184DF78F9AA482DE4105AA15">
    <w:name w:val="303C9EC0AC184DF78F9AA482DE4105AA15"/>
    <w:rsid w:val="00005FA8"/>
    <w:rPr>
      <w:rFonts w:eastAsiaTheme="minorHAnsi"/>
    </w:rPr>
  </w:style>
  <w:style w:type="paragraph" w:customStyle="1" w:styleId="A0E62C7036ED4A91A620A7A221531AFC16">
    <w:name w:val="A0E62C7036ED4A91A620A7A221531AFC16"/>
    <w:rsid w:val="00005FA8"/>
    <w:rPr>
      <w:rFonts w:eastAsiaTheme="minorHAnsi"/>
    </w:rPr>
  </w:style>
  <w:style w:type="paragraph" w:customStyle="1" w:styleId="A20A1BF6AF5743FAB73D7F563A20F42916">
    <w:name w:val="A20A1BF6AF5743FAB73D7F563A20F42916"/>
    <w:rsid w:val="00005FA8"/>
    <w:rPr>
      <w:rFonts w:eastAsiaTheme="minorHAnsi"/>
    </w:rPr>
  </w:style>
  <w:style w:type="paragraph" w:customStyle="1" w:styleId="303C9EC0AC184DF78F9AA482DE4105AA16">
    <w:name w:val="303C9EC0AC184DF78F9AA482DE4105AA16"/>
    <w:rsid w:val="00005FA8"/>
    <w:rPr>
      <w:rFonts w:eastAsiaTheme="minorHAnsi"/>
    </w:rPr>
  </w:style>
  <w:style w:type="paragraph" w:customStyle="1" w:styleId="5D285CACBC794CD6962B2CDA8B37FAE1">
    <w:name w:val="5D285CACBC794CD6962B2CDA8B37FAE1"/>
    <w:rsid w:val="00005FA8"/>
  </w:style>
  <w:style w:type="paragraph" w:customStyle="1" w:styleId="C83BC463AB714F6DBC5F23C9897E5712">
    <w:name w:val="C83BC463AB714F6DBC5F23C9897E5712"/>
    <w:rsid w:val="00005FA8"/>
  </w:style>
  <w:style w:type="paragraph" w:customStyle="1" w:styleId="EE1A1F4C7CE14ACB9C4CE553FB515590">
    <w:name w:val="EE1A1F4C7CE14ACB9C4CE553FB515590"/>
    <w:rsid w:val="00005FA8"/>
  </w:style>
  <w:style w:type="paragraph" w:customStyle="1" w:styleId="C7CD5DBB7E35450A8FAB9ABD7EA49934">
    <w:name w:val="C7CD5DBB7E35450A8FAB9ABD7EA49934"/>
    <w:rsid w:val="00005FA8"/>
  </w:style>
  <w:style w:type="paragraph" w:customStyle="1" w:styleId="2394825CA8744355B70EF3CAB6542B30">
    <w:name w:val="2394825CA8744355B70EF3CAB6542B30"/>
    <w:rsid w:val="00005FA8"/>
  </w:style>
  <w:style w:type="paragraph" w:customStyle="1" w:styleId="4E5F747B6E7B456D9D0C631277C750D3">
    <w:name w:val="4E5F747B6E7B456D9D0C631277C750D3"/>
    <w:rsid w:val="00005FA8"/>
  </w:style>
  <w:style w:type="paragraph" w:customStyle="1" w:styleId="8D72A7A38C0644D4AB5A3689C6FD774C">
    <w:name w:val="8D72A7A38C0644D4AB5A3689C6FD774C"/>
    <w:rsid w:val="00005FA8"/>
  </w:style>
  <w:style w:type="paragraph" w:customStyle="1" w:styleId="59FAE55E5D634466BF22676FDD531713">
    <w:name w:val="59FAE55E5D634466BF22676FDD531713"/>
    <w:rsid w:val="00005FA8"/>
  </w:style>
  <w:style w:type="paragraph" w:customStyle="1" w:styleId="C3239F8C828043B2ADD04961C123F396">
    <w:name w:val="C3239F8C828043B2ADD04961C123F396"/>
    <w:rsid w:val="00005FA8"/>
  </w:style>
  <w:style w:type="paragraph" w:customStyle="1" w:styleId="02278CB0525A466CB68F51B3E549C108">
    <w:name w:val="02278CB0525A466CB68F51B3E549C108"/>
    <w:rsid w:val="00005FA8"/>
  </w:style>
  <w:style w:type="paragraph" w:customStyle="1" w:styleId="A0E62C7036ED4A91A620A7A221531AFC17">
    <w:name w:val="A0E62C7036ED4A91A620A7A221531AFC17"/>
    <w:rsid w:val="00005FA8"/>
    <w:rPr>
      <w:rFonts w:eastAsiaTheme="minorHAnsi"/>
    </w:rPr>
  </w:style>
  <w:style w:type="paragraph" w:customStyle="1" w:styleId="A20A1BF6AF5743FAB73D7F563A20F42917">
    <w:name w:val="A20A1BF6AF5743FAB73D7F563A20F42917"/>
    <w:rsid w:val="00005FA8"/>
    <w:rPr>
      <w:rFonts w:eastAsiaTheme="minorHAnsi"/>
    </w:rPr>
  </w:style>
  <w:style w:type="paragraph" w:customStyle="1" w:styleId="303C9EC0AC184DF78F9AA482DE4105AA17">
    <w:name w:val="303C9EC0AC184DF78F9AA482DE4105AA17"/>
    <w:rsid w:val="00005FA8"/>
    <w:rPr>
      <w:rFonts w:eastAsiaTheme="minorHAnsi"/>
    </w:rPr>
  </w:style>
  <w:style w:type="paragraph" w:customStyle="1" w:styleId="CA84BACEAEEF45F5899799F0B12305D7">
    <w:name w:val="CA84BACEAEEF45F5899799F0B12305D7"/>
    <w:rsid w:val="00005FA8"/>
  </w:style>
  <w:style w:type="paragraph" w:customStyle="1" w:styleId="0F23C854C0A34EA3A2B9ACA6246692FC">
    <w:name w:val="0F23C854C0A34EA3A2B9ACA6246692FC"/>
    <w:rsid w:val="00005FA8"/>
  </w:style>
  <w:style w:type="paragraph" w:customStyle="1" w:styleId="E419E1EC4E81489799F67BF8CD5F8589">
    <w:name w:val="E419E1EC4E81489799F67BF8CD5F8589"/>
    <w:rsid w:val="00005FA8"/>
  </w:style>
  <w:style w:type="paragraph" w:customStyle="1" w:styleId="1E1C93C77501483DB26E34C282892665">
    <w:name w:val="1E1C93C77501483DB26E34C282892665"/>
    <w:rsid w:val="00005FA8"/>
  </w:style>
  <w:style w:type="paragraph" w:customStyle="1" w:styleId="132C89026842478BB735EE1E2990A721">
    <w:name w:val="132C89026842478BB735EE1E2990A721"/>
    <w:rsid w:val="008C09F7"/>
  </w:style>
  <w:style w:type="paragraph" w:customStyle="1" w:styleId="E584FECD0980424288FA07B15571B513">
    <w:name w:val="E584FECD0980424288FA07B15571B513"/>
    <w:rsid w:val="00A43504"/>
  </w:style>
  <w:style w:type="paragraph" w:customStyle="1" w:styleId="662F4D28D3AC42FB9E12E8400EC9E5A2">
    <w:name w:val="662F4D28D3AC42FB9E12E8400EC9E5A2"/>
    <w:rsid w:val="00A43504"/>
  </w:style>
  <w:style w:type="paragraph" w:customStyle="1" w:styleId="417F0B6C2F8640EA95838F03BBA142B3">
    <w:name w:val="417F0B6C2F8640EA95838F03BBA142B3"/>
    <w:rsid w:val="00A43504"/>
  </w:style>
  <w:style w:type="paragraph" w:customStyle="1" w:styleId="D18A2E54C0F443C28CEFCFFECF1A48FC">
    <w:name w:val="D18A2E54C0F443C28CEFCFFECF1A48FC"/>
    <w:rsid w:val="00A43504"/>
  </w:style>
  <w:style w:type="paragraph" w:customStyle="1" w:styleId="9F8DE678565A46E0A5DE22F276AD1ED1">
    <w:name w:val="9F8DE678565A46E0A5DE22F276AD1ED1"/>
    <w:rsid w:val="00A43504"/>
  </w:style>
  <w:style w:type="paragraph" w:customStyle="1" w:styleId="2DEF1573E32C43069C1022BB81DB1DED">
    <w:name w:val="2DEF1573E32C43069C1022BB81DB1DED"/>
    <w:rsid w:val="00A43504"/>
  </w:style>
  <w:style w:type="paragraph" w:customStyle="1" w:styleId="151E48D21929412DB7F86C7846AC6386">
    <w:name w:val="151E48D21929412DB7F86C7846AC6386"/>
    <w:rsid w:val="00A43504"/>
  </w:style>
  <w:style w:type="paragraph" w:customStyle="1" w:styleId="13F20E9B272B456C8C36B560824636F1">
    <w:name w:val="13F20E9B272B456C8C36B560824636F1"/>
    <w:rsid w:val="00A43504"/>
  </w:style>
  <w:style w:type="paragraph" w:customStyle="1" w:styleId="3680EF11D4574382B258EBA78F762055">
    <w:name w:val="3680EF11D4574382B258EBA78F762055"/>
    <w:rsid w:val="00A43504"/>
  </w:style>
  <w:style w:type="paragraph" w:customStyle="1" w:styleId="F7A2FFCF92254E41823758AE854624C3">
    <w:name w:val="F7A2FFCF92254E41823758AE854624C3"/>
    <w:rsid w:val="00A43504"/>
  </w:style>
  <w:style w:type="paragraph" w:customStyle="1" w:styleId="27ED492AD18E42A4814EE4601F37B953">
    <w:name w:val="27ED492AD18E42A4814EE4601F37B953"/>
    <w:rsid w:val="00A43504"/>
  </w:style>
  <w:style w:type="paragraph" w:customStyle="1" w:styleId="35D86ED1C10743BDBEED44920D821351">
    <w:name w:val="35D86ED1C10743BDBEED44920D821351"/>
    <w:rsid w:val="00A43504"/>
  </w:style>
  <w:style w:type="paragraph" w:customStyle="1" w:styleId="30E03FB7C0B74333A8B33F84B53D5C91">
    <w:name w:val="30E03FB7C0B74333A8B33F84B53D5C91"/>
    <w:rsid w:val="00A43504"/>
  </w:style>
  <w:style w:type="paragraph" w:customStyle="1" w:styleId="B48A3B627E774613AD3A3BDF9EEC8CFD">
    <w:name w:val="B48A3B627E774613AD3A3BDF9EEC8CFD"/>
    <w:rsid w:val="0088763F"/>
  </w:style>
  <w:style w:type="paragraph" w:customStyle="1" w:styleId="45E9EE2996AC4DE9BD59AB65D649E530">
    <w:name w:val="45E9EE2996AC4DE9BD59AB65D649E530"/>
    <w:rsid w:val="0088763F"/>
  </w:style>
  <w:style w:type="paragraph" w:customStyle="1" w:styleId="A3974A6A542F4C27B87E3FB4E645F572">
    <w:name w:val="A3974A6A542F4C27B87E3FB4E645F572"/>
    <w:rsid w:val="0088763F"/>
  </w:style>
  <w:style w:type="paragraph" w:customStyle="1" w:styleId="64EB78AF11E542EC81A00100BEB6E4D3">
    <w:name w:val="64EB78AF11E542EC81A00100BEB6E4D3"/>
    <w:rsid w:val="0088763F"/>
  </w:style>
  <w:style w:type="paragraph" w:customStyle="1" w:styleId="2B4ECF0A358F430A92078B601612CBB4">
    <w:name w:val="2B4ECF0A358F430A92078B601612CBB4"/>
    <w:rsid w:val="0088763F"/>
  </w:style>
  <w:style w:type="paragraph" w:customStyle="1" w:styleId="7201B45E680D4B858479E886188218FE">
    <w:name w:val="7201B45E680D4B858479E886188218FE"/>
    <w:rsid w:val="0088763F"/>
  </w:style>
  <w:style w:type="paragraph" w:customStyle="1" w:styleId="BC553584516744AD974BB63D1315371A">
    <w:name w:val="BC553584516744AD974BB63D1315371A"/>
    <w:rsid w:val="0088763F"/>
  </w:style>
  <w:style w:type="paragraph" w:customStyle="1" w:styleId="A7541CD93A7B49C9A40B7985684D5EFA">
    <w:name w:val="A7541CD93A7B49C9A40B7985684D5EFA"/>
    <w:rsid w:val="0088763F"/>
  </w:style>
  <w:style w:type="paragraph" w:customStyle="1" w:styleId="10F903EFD3C34FB49DFD86BC8A328A4D">
    <w:name w:val="10F903EFD3C34FB49DFD86BC8A328A4D"/>
    <w:rsid w:val="0088763F"/>
  </w:style>
  <w:style w:type="paragraph" w:customStyle="1" w:styleId="C70593FC6D6A4C4DAB884BA4BE561217">
    <w:name w:val="C70593FC6D6A4C4DAB884BA4BE561217"/>
    <w:rsid w:val="0088763F"/>
  </w:style>
  <w:style w:type="paragraph" w:customStyle="1" w:styleId="887456DA36374FEFAA3A45A5786733E7">
    <w:name w:val="887456DA36374FEFAA3A45A5786733E7"/>
    <w:rsid w:val="0088763F"/>
  </w:style>
  <w:style w:type="paragraph" w:customStyle="1" w:styleId="BB204DC3314745369D42F02C92D52B65">
    <w:name w:val="BB204DC3314745369D42F02C92D52B65"/>
    <w:rsid w:val="0088763F"/>
  </w:style>
  <w:style w:type="paragraph" w:customStyle="1" w:styleId="57F9CF2907E9497C820A5255E0D44703">
    <w:name w:val="57F9CF2907E9497C820A5255E0D44703"/>
    <w:rsid w:val="0088763F"/>
  </w:style>
  <w:style w:type="paragraph" w:customStyle="1" w:styleId="387B07AEEB894FD18E102FCB5DD0BE0B">
    <w:name w:val="387B07AEEB894FD18E102FCB5DD0BE0B"/>
    <w:rsid w:val="0088763F"/>
  </w:style>
  <w:style w:type="paragraph" w:customStyle="1" w:styleId="CD2B8F82751F43968B392B27B1F7834C">
    <w:name w:val="CD2B8F82751F43968B392B27B1F7834C"/>
    <w:rsid w:val="0088763F"/>
  </w:style>
  <w:style w:type="paragraph" w:customStyle="1" w:styleId="1B2B3BB76A6F4A62BD6ACEFA6037149A">
    <w:name w:val="1B2B3BB76A6F4A62BD6ACEFA6037149A"/>
    <w:rsid w:val="0088763F"/>
  </w:style>
  <w:style w:type="paragraph" w:customStyle="1" w:styleId="01D78ED14685478C8BD48E4D4D81E16C">
    <w:name w:val="01D78ED14685478C8BD48E4D4D81E16C"/>
    <w:rsid w:val="0088763F"/>
  </w:style>
  <w:style w:type="paragraph" w:customStyle="1" w:styleId="22E230C29CFE46A6BF402DB7029BFDA2">
    <w:name w:val="22E230C29CFE46A6BF402DB7029BFDA2"/>
    <w:rsid w:val="0088763F"/>
  </w:style>
  <w:style w:type="paragraph" w:customStyle="1" w:styleId="AC4C07C8D88C428A861D47C4F8D83C99">
    <w:name w:val="AC4C07C8D88C428A861D47C4F8D83C99"/>
    <w:rsid w:val="0088763F"/>
  </w:style>
  <w:style w:type="paragraph" w:customStyle="1" w:styleId="FA33261C258441F18F46A5885C10E209">
    <w:name w:val="FA33261C258441F18F46A5885C10E209"/>
    <w:rsid w:val="0088763F"/>
  </w:style>
  <w:style w:type="paragraph" w:customStyle="1" w:styleId="C1494132A3FF40A4B25F54ECCCFC166D">
    <w:name w:val="C1494132A3FF40A4B25F54ECCCFC166D"/>
    <w:rsid w:val="0088763F"/>
  </w:style>
  <w:style w:type="paragraph" w:customStyle="1" w:styleId="6334D985830347618227818540A8E0E8">
    <w:name w:val="6334D985830347618227818540A8E0E8"/>
    <w:rsid w:val="0088763F"/>
  </w:style>
  <w:style w:type="paragraph" w:customStyle="1" w:styleId="6FE7540A3AC74EE8A9F3AA2EFC46BD3C">
    <w:name w:val="6FE7540A3AC74EE8A9F3AA2EFC46BD3C"/>
    <w:rsid w:val="0088763F"/>
  </w:style>
  <w:style w:type="paragraph" w:customStyle="1" w:styleId="0BFC115E552E413486D360B0F3011971">
    <w:name w:val="0BFC115E552E413486D360B0F3011971"/>
    <w:rsid w:val="0088763F"/>
  </w:style>
  <w:style w:type="paragraph" w:customStyle="1" w:styleId="8DD3D9DCA2CB4AA3AABB0CDD83721577">
    <w:name w:val="8DD3D9DCA2CB4AA3AABB0CDD83721577"/>
    <w:rsid w:val="0088763F"/>
  </w:style>
  <w:style w:type="paragraph" w:customStyle="1" w:styleId="85DADBF64A614140804CE6537DB2F180">
    <w:name w:val="85DADBF64A614140804CE6537DB2F180"/>
    <w:rsid w:val="0088763F"/>
  </w:style>
  <w:style w:type="paragraph" w:customStyle="1" w:styleId="0BD4B73E4E3148378877EFA06FDC0A7F">
    <w:name w:val="0BD4B73E4E3148378877EFA06FDC0A7F"/>
    <w:rsid w:val="00A42D43"/>
  </w:style>
  <w:style w:type="paragraph" w:customStyle="1" w:styleId="40B872973A044A6D84531FE62D38D1BC">
    <w:name w:val="40B872973A044A6D84531FE62D38D1BC"/>
    <w:rsid w:val="00A42D43"/>
  </w:style>
  <w:style w:type="paragraph" w:customStyle="1" w:styleId="CED750E2CB5A4D329FEC60AC311915F4">
    <w:name w:val="CED750E2CB5A4D329FEC60AC311915F4"/>
    <w:rsid w:val="00A42D43"/>
  </w:style>
  <w:style w:type="paragraph" w:customStyle="1" w:styleId="0C54D4CE7461448A8DA7094EA6396251">
    <w:name w:val="0C54D4CE7461448A8DA7094EA6396251"/>
    <w:rsid w:val="00A42D43"/>
  </w:style>
  <w:style w:type="paragraph" w:customStyle="1" w:styleId="FF07D7E98DD3455582CE86F067C19D1C">
    <w:name w:val="FF07D7E98DD3455582CE86F067C19D1C"/>
    <w:rsid w:val="00CD6B50"/>
  </w:style>
  <w:style w:type="paragraph" w:customStyle="1" w:styleId="0D1DFD277A504F6BB3AE87D03D6AB887">
    <w:name w:val="0D1DFD277A504F6BB3AE87D03D6AB887"/>
    <w:rsid w:val="00CD6B50"/>
  </w:style>
  <w:style w:type="paragraph" w:customStyle="1" w:styleId="EB16424E98FD435F8AC0825A9C409497">
    <w:name w:val="EB16424E98FD435F8AC0825A9C409497"/>
    <w:rsid w:val="00CD6B50"/>
  </w:style>
  <w:style w:type="paragraph" w:customStyle="1" w:styleId="CD59EEA4D83341B8A108873C380757FD">
    <w:name w:val="CD59EEA4D83341B8A108873C380757FD"/>
    <w:rsid w:val="00CD6B50"/>
  </w:style>
  <w:style w:type="paragraph" w:customStyle="1" w:styleId="04BBEF68D9F141968F010BF877AC332C">
    <w:name w:val="04BBEF68D9F141968F010BF877AC332C"/>
    <w:rsid w:val="00CD6B50"/>
  </w:style>
  <w:style w:type="paragraph" w:customStyle="1" w:styleId="2582B533A05A41DAA2F8788ABEFED489">
    <w:name w:val="2582B533A05A41DAA2F8788ABEFED489"/>
    <w:rsid w:val="00CD6B50"/>
  </w:style>
  <w:style w:type="paragraph" w:customStyle="1" w:styleId="107387B2C0AC48C5903C8103C6D024C4">
    <w:name w:val="107387B2C0AC48C5903C8103C6D024C4"/>
    <w:rsid w:val="00CD6B50"/>
  </w:style>
  <w:style w:type="paragraph" w:customStyle="1" w:styleId="02E716B1D0074314A29DA74E49CB78F8">
    <w:name w:val="02E716B1D0074314A29DA74E49CB78F8"/>
    <w:rsid w:val="00CD6B50"/>
  </w:style>
  <w:style w:type="paragraph" w:customStyle="1" w:styleId="C0F7F21F0F2D4B5FA67EA07B0752C492">
    <w:name w:val="C0F7F21F0F2D4B5FA67EA07B0752C492"/>
    <w:rsid w:val="00CD6B50"/>
  </w:style>
  <w:style w:type="paragraph" w:customStyle="1" w:styleId="024D9728D4AF48D7967A52256AB83C0B">
    <w:name w:val="024D9728D4AF48D7967A52256AB83C0B"/>
    <w:rsid w:val="00CD6B50"/>
  </w:style>
  <w:style w:type="paragraph" w:customStyle="1" w:styleId="111C6F97E28048B3865726CB2751ACB5">
    <w:name w:val="111C6F97E28048B3865726CB2751ACB5"/>
    <w:rsid w:val="00CD6B50"/>
  </w:style>
  <w:style w:type="paragraph" w:customStyle="1" w:styleId="4F2FA584C31B488E841927AB18609DF5">
    <w:name w:val="4F2FA584C31B488E841927AB18609DF5"/>
    <w:rsid w:val="00CD6B50"/>
  </w:style>
  <w:style w:type="paragraph" w:customStyle="1" w:styleId="7CA0228395464692989427000BC0F1C7">
    <w:name w:val="7CA0228395464692989427000BC0F1C7"/>
    <w:rsid w:val="00CD6B50"/>
  </w:style>
  <w:style w:type="paragraph" w:customStyle="1" w:styleId="E2CB502E767441A3B50AE01B608F7345">
    <w:name w:val="E2CB502E767441A3B50AE01B608F7345"/>
    <w:rsid w:val="00CD6B50"/>
  </w:style>
  <w:style w:type="paragraph" w:customStyle="1" w:styleId="08369337995B4297A08C843B77D90C20">
    <w:name w:val="08369337995B4297A08C843B77D90C20"/>
    <w:rsid w:val="00CD6B50"/>
  </w:style>
  <w:style w:type="paragraph" w:customStyle="1" w:styleId="B202880159FC425AB11649D9E061E527">
    <w:name w:val="B202880159FC425AB11649D9E061E527"/>
    <w:rsid w:val="00CD6B50"/>
  </w:style>
  <w:style w:type="paragraph" w:customStyle="1" w:styleId="8316211F59DE4931992F1E8E19189CC5">
    <w:name w:val="8316211F59DE4931992F1E8E19189CC5"/>
    <w:rsid w:val="00CD6B50"/>
  </w:style>
  <w:style w:type="paragraph" w:customStyle="1" w:styleId="CC0770123CE34AB5BB2A1EE9AFAB316F">
    <w:name w:val="CC0770123CE34AB5BB2A1EE9AFAB316F"/>
    <w:rsid w:val="00CD6B50"/>
  </w:style>
  <w:style w:type="paragraph" w:customStyle="1" w:styleId="86CD0C7FCDBD4D9A95680AED9B026DF7">
    <w:name w:val="86CD0C7FCDBD4D9A95680AED9B026DF7"/>
    <w:rsid w:val="00CD6B50"/>
  </w:style>
  <w:style w:type="paragraph" w:customStyle="1" w:styleId="328D1A6884104FFE9872274C321300E2">
    <w:name w:val="328D1A6884104FFE9872274C321300E2"/>
    <w:rsid w:val="00CD6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1B2F-9FCF-4EE4-AF4A-F4066280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CB Properties</cp:lastModifiedBy>
  <cp:revision>2</cp:revision>
  <cp:lastPrinted>2019-05-24T20:20:00Z</cp:lastPrinted>
  <dcterms:created xsi:type="dcterms:W3CDTF">2019-06-20T18:31:00Z</dcterms:created>
  <dcterms:modified xsi:type="dcterms:W3CDTF">2019-06-20T18:31:00Z</dcterms:modified>
</cp:coreProperties>
</file>